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341D7" w14:textId="304D1A5D" w:rsidR="00307170" w:rsidRDefault="00307170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30717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ISOLATION GOWN 60G - 115X136 CM 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–</w:t>
      </w:r>
      <w:r w:rsidRPr="0030717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5603F7" w:rsidRPr="005603F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BLUE</w:t>
      </w:r>
    </w:p>
    <w:p w14:paraId="47CF2B02" w14:textId="32D12221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B96A1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2</w:t>
      </w:r>
      <w:r w:rsidR="005603F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2</w:t>
      </w:r>
    </w:p>
    <w:p w14:paraId="71B1D765" w14:textId="77777777" w:rsidR="0017466F" w:rsidRDefault="00F571E8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40DF4964">
          <v:line id="_x0000_s1069" style="position:absolute;left:0;text-align:left;z-index:251657728" from="0,1.75pt" to="466.95pt,1.75pt"/>
        </w:pict>
      </w:r>
    </w:p>
    <w:p w14:paraId="4EA13E9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1AEA2AB4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2474EFB1" w14:textId="77777777" w:rsidR="006E7050" w:rsidRPr="006E7050" w:rsidRDefault="006E7050" w:rsidP="00A45623">
      <w:pPr>
        <w:rPr>
          <w:rFonts w:ascii="Arial Narrow" w:eastAsia="宋体" w:hAnsi="Arial Narrow"/>
          <w:sz w:val="22"/>
          <w:lang w:val="en-GB" w:eastAsia="zh-CN"/>
        </w:rPr>
      </w:pPr>
      <w:r w:rsidRPr="006E7050">
        <w:rPr>
          <w:rFonts w:ascii="Arial Narrow" w:eastAsia="宋体" w:hAnsi="Arial Narrow"/>
          <w:sz w:val="22"/>
          <w:lang w:val="en-GB" w:eastAsia="zh-CN"/>
        </w:rPr>
        <w:t>The</w:t>
      </w:r>
      <w:r>
        <w:rPr>
          <w:rFonts w:ascii="Arial Narrow" w:eastAsia="宋体" w:hAnsi="Arial Narrow"/>
          <w:sz w:val="22"/>
          <w:lang w:val="en-GB" w:eastAsia="zh-CN"/>
        </w:rPr>
        <w:t xml:space="preserve"> disposable gown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with back fastening </w:t>
      </w:r>
      <w:r>
        <w:rPr>
          <w:rFonts w:ascii="Arial Narrow" w:eastAsia="宋体" w:hAnsi="Arial Narrow" w:hint="eastAsia"/>
          <w:sz w:val="22"/>
          <w:lang w:val="en-GB" w:eastAsia="zh-CN"/>
        </w:rPr>
        <w:t>is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made of non woven breathable SMS fabric. Ideal for use in healthcare environments and hospitals.</w:t>
      </w:r>
    </w:p>
    <w:p w14:paraId="351C2AE6" w14:textId="77777777" w:rsidR="006E7050" w:rsidRDefault="006E7050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14A68BFB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6E7050" w:rsidRPr="006E7050">
        <w:rPr>
          <w:rFonts w:ascii="Arial Narrow" w:eastAsia="宋体" w:hAnsi="Arial Narrow"/>
          <w:sz w:val="22"/>
          <w:lang w:val="en-GB" w:eastAsia="zh-CN"/>
        </w:rPr>
        <w:t>Long sleeves, knitted cuffs</w:t>
      </w:r>
    </w:p>
    <w:p w14:paraId="5454C82A" w14:textId="77777777" w:rsidR="006E7050" w:rsidRPr="006E7050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Round neck</w:t>
      </w:r>
    </w:p>
    <w:p w14:paraId="538FE500" w14:textId="77777777" w:rsidR="00C63D83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Ties on neck and waist</w:t>
      </w:r>
    </w:p>
    <w:p w14:paraId="52510080" w14:textId="77777777" w:rsidR="006E7050" w:rsidRPr="0017466F" w:rsidRDefault="006E7050" w:rsidP="006E7050">
      <w:pPr>
        <w:rPr>
          <w:rFonts w:ascii="Arial Narrow" w:hAnsi="Arial Narrow"/>
          <w:sz w:val="20"/>
          <w:lang w:val="en-US"/>
        </w:rPr>
      </w:pPr>
    </w:p>
    <w:p w14:paraId="088CFDA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23EAB5C6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E4C2DD0" w14:textId="673160D9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6E7050">
        <w:rPr>
          <w:rFonts w:ascii="Arial Narrow" w:hAnsi="Arial Narrow" w:hint="eastAsia"/>
          <w:sz w:val="22"/>
          <w:lang w:val="en-GB" w:eastAsia="zh-CN"/>
        </w:rPr>
        <w:t>SMS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307170">
        <w:rPr>
          <w:rFonts w:ascii="Arial Narrow" w:hAnsi="Arial Narrow"/>
          <w:sz w:val="22"/>
          <w:lang w:val="en-GB"/>
        </w:rPr>
        <w:t>60</w:t>
      </w:r>
      <w:r w:rsidRPr="00C63D83">
        <w:rPr>
          <w:rFonts w:ascii="Arial Narrow" w:hAnsi="Arial Narrow"/>
          <w:sz w:val="22"/>
          <w:lang w:val="en-GB"/>
        </w:rPr>
        <w:t>grams/m</w:t>
      </w:r>
      <w:r w:rsidR="008A1CE1">
        <w:rPr>
          <w:rFonts w:ascii="Arial Narrow" w:hAnsi="Arial Narrow"/>
          <w:sz w:val="22"/>
          <w:lang w:val="en-GB"/>
        </w:rPr>
        <w:t>2</w:t>
      </w:r>
    </w:p>
    <w:p w14:paraId="32C04504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4B86904E" w14:textId="15247FE0" w:rsidR="00C63D83" w:rsidRDefault="006E7050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One size 115*136cm</w:t>
      </w:r>
      <w:r w:rsidR="00C63D83" w:rsidRPr="00C63D83">
        <w:rPr>
          <w:rFonts w:ascii="Arial Narrow" w:hAnsi="Arial Narrow"/>
          <w:sz w:val="22"/>
          <w:lang w:val="en-GB"/>
        </w:rPr>
        <w:t xml:space="preserve"> </w:t>
      </w:r>
    </w:p>
    <w:p w14:paraId="344A6A8D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045AD10A" w14:textId="2193AE81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DE74C9">
        <w:rPr>
          <w:rFonts w:ascii="Arial Narrow" w:hAnsi="Arial Narrow" w:hint="eastAsia"/>
          <w:sz w:val="22"/>
          <w:lang w:val="en-GB" w:eastAsia="zh-CN"/>
        </w:rPr>
        <w:t>1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278ED1B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B1211CD" w14:textId="6EBAD13D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E7050">
        <w:rPr>
          <w:rFonts w:ascii="Arial Narrow" w:hAnsi="Arial Narrow" w:hint="eastAsia"/>
          <w:sz w:val="22"/>
          <w:lang w:val="en-GB" w:eastAsia="zh-CN"/>
        </w:rPr>
        <w:t>136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07BA16F6" w14:textId="77777777" w:rsidR="008A1CE1" w:rsidRPr="008A1CE1" w:rsidRDefault="008A1CE1" w:rsidP="00C63D83">
      <w:pPr>
        <w:rPr>
          <w:rFonts w:ascii="Arial Narrow" w:hAnsi="Arial Narrow"/>
          <w:sz w:val="22"/>
          <w:lang w:val="en-GB"/>
        </w:rPr>
      </w:pPr>
    </w:p>
    <w:p w14:paraId="6F419C8B" w14:textId="05904485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Sleeve 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5</w:t>
      </w:r>
      <w:r w:rsidR="00DE74C9">
        <w:rPr>
          <w:rFonts w:ascii="Arial Narrow" w:hAnsi="Arial Narrow" w:hint="eastAsia"/>
          <w:sz w:val="22"/>
          <w:lang w:val="en-GB" w:eastAsia="zh-CN"/>
        </w:rPr>
        <w:t>7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36A55219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55DCB8F9" w14:textId="0FB0FFD4" w:rsidR="00D0157F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no pockets</w:t>
      </w:r>
    </w:p>
    <w:p w14:paraId="06505540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7C1E592" w14:textId="361F9D23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153046">
        <w:rPr>
          <w:rFonts w:ascii="Arial Narrow" w:hAnsi="Arial Narrow"/>
          <w:sz w:val="22"/>
          <w:lang w:val="en-GB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5603F7">
        <w:rPr>
          <w:rFonts w:ascii="Arial Narrow" w:hAnsi="Arial Narrow"/>
          <w:sz w:val="22"/>
          <w:lang w:val="en-GB" w:eastAsia="zh-CN"/>
        </w:rPr>
        <w:t>Blue</w:t>
      </w:r>
      <w:bookmarkStart w:id="2" w:name="_GoBack"/>
      <w:bookmarkEnd w:id="2"/>
    </w:p>
    <w:p w14:paraId="5221D027" w14:textId="763B5064" w:rsidR="00D0157F" w:rsidRDefault="00D0157F" w:rsidP="00C63D83">
      <w:pPr>
        <w:rPr>
          <w:rFonts w:ascii="Arial Narrow" w:hAnsi="Arial Narrow"/>
          <w:sz w:val="22"/>
          <w:lang w:val="en-GB" w:eastAsia="zh-CN"/>
        </w:rPr>
      </w:pPr>
    </w:p>
    <w:p w14:paraId="5C87FF91" w14:textId="311C8269" w:rsidR="00D0157F" w:rsidRDefault="00D0157F" w:rsidP="00C63D83">
      <w:pPr>
        <w:rPr>
          <w:rFonts w:ascii="Arial Narrow" w:hAnsi="Arial Narrow" w:hint="eastAsia"/>
          <w:sz w:val="22"/>
          <w:lang w:val="en-GB" w:eastAsia="zh-CN"/>
        </w:rPr>
      </w:pPr>
      <w:r w:rsidRPr="00D0157F">
        <w:rPr>
          <w:rFonts w:ascii="Arial Narrow" w:hAnsi="Arial Narrow"/>
          <w:sz w:val="22"/>
          <w:lang w:val="en-GB" w:eastAsia="zh-CN"/>
        </w:rPr>
        <w:t xml:space="preserve">Tensile Strength 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MD</w:t>
      </w:r>
      <w:r>
        <w:rPr>
          <w:rFonts w:ascii="Arial Narrow" w:hAnsi="Arial Narrow" w:hint="eastAsia"/>
          <w:sz w:val="22"/>
          <w:lang w:val="en-GB" w:eastAsia="zh-CN"/>
        </w:rPr>
        <w:t>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</w:t>
      </w:r>
      <w:r w:rsidR="00F71E41">
        <w:rPr>
          <w:rFonts w:ascii="Arial Narrow" w:hAnsi="Arial Narrow"/>
          <w:sz w:val="22"/>
          <w:lang w:val="en-GB" w:eastAsia="zh-CN"/>
        </w:rPr>
        <w:t>6</w:t>
      </w:r>
      <w:r w:rsidRPr="00D0157F">
        <w:rPr>
          <w:rFonts w:ascii="Arial Narrow" w:hAnsi="Arial Narrow"/>
          <w:sz w:val="22"/>
          <w:lang w:val="en-GB" w:eastAsia="zh-CN"/>
        </w:rPr>
        <w:t>0N/5cm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CD: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</w:t>
      </w:r>
      <w:r w:rsidR="00F71E41">
        <w:rPr>
          <w:rFonts w:ascii="Arial Narrow" w:hAnsi="Arial Narrow"/>
          <w:sz w:val="22"/>
          <w:lang w:val="en-GB" w:eastAsia="zh-CN"/>
        </w:rPr>
        <w:t>45</w:t>
      </w:r>
      <w:r w:rsidRPr="00D0157F">
        <w:rPr>
          <w:rFonts w:ascii="Arial Narrow" w:hAnsi="Arial Narrow"/>
          <w:sz w:val="22"/>
          <w:lang w:val="en-GB" w:eastAsia="zh-CN"/>
        </w:rPr>
        <w:t>N/5cm</w:t>
      </w:r>
    </w:p>
    <w:p w14:paraId="72673557" w14:textId="77777777" w:rsidR="008A1CE1" w:rsidRPr="00D84824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5490D9D2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54012794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4B582DE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10E51E22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1A876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1pcs/bag,50bags/carton</w:t>
      </w:r>
    </w:p>
    <w:p w14:paraId="606893DA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6FCFBFF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525C2B6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4F99FA7" w14:textId="77777777" w:rsidR="00A45623" w:rsidRDefault="006E7050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SMS gowns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676E9AF7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193BD2A5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270CC069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2F3E460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031131C5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45AF0106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65C70E55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207DCAD7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14DB6C88" w14:textId="7768E8B7" w:rsidR="00EE232E" w:rsidRPr="00DF36F6" w:rsidRDefault="00FA753C" w:rsidP="00D0157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D0157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587E0" w14:textId="77777777" w:rsidR="00F571E8" w:rsidRDefault="00F571E8">
      <w:r>
        <w:separator/>
      </w:r>
    </w:p>
  </w:endnote>
  <w:endnote w:type="continuationSeparator" w:id="0">
    <w:p w14:paraId="20BAEA8D" w14:textId="77777777" w:rsidR="00F571E8" w:rsidRDefault="00F5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B11D" w14:textId="77777777" w:rsidR="00315515" w:rsidRDefault="006C58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84EB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50B28" w14:textId="77777777" w:rsidR="00315515" w:rsidRDefault="00F571E8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6B36B793">
        <v:line id="_x0000_s2049" style="position:absolute;left:0;text-align:left;z-index:251656704" from="6pt,-1.05pt" to="456pt,-1.05pt"/>
      </w:pict>
    </w:r>
  </w:p>
  <w:p w14:paraId="22C9E77B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36C22D87" w14:textId="77777777" w:rsidR="00DF36F6" w:rsidRDefault="00F571E8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25977B2" w14:textId="77777777" w:rsidR="00315515" w:rsidRPr="008A1CE1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</w:p>
  <w:p w14:paraId="4D51D7D5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E3F9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140942" w14:textId="77777777" w:rsidR="00F571E8" w:rsidRDefault="00F571E8">
      <w:r>
        <w:separator/>
      </w:r>
    </w:p>
  </w:footnote>
  <w:footnote w:type="continuationSeparator" w:id="0">
    <w:p w14:paraId="21C68CAD" w14:textId="77777777" w:rsidR="00F571E8" w:rsidRDefault="00F57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6D3F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88DDD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361B2713" wp14:editId="4AB6CE4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A70D9C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41C1E799" w14:textId="77777777" w:rsidR="00800B3C" w:rsidRPr="00800B3C" w:rsidRDefault="00F571E8" w:rsidP="00800B3C">
    <w:r>
      <w:rPr>
        <w:noProof/>
        <w:lang w:val="en-US" w:eastAsia="en-US"/>
      </w:rPr>
      <w:pict w14:anchorId="62156E56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7FB94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66431"/>
    <w:rsid w:val="0007664F"/>
    <w:rsid w:val="00080323"/>
    <w:rsid w:val="000824BF"/>
    <w:rsid w:val="000B2334"/>
    <w:rsid w:val="000D1BC3"/>
    <w:rsid w:val="000D677C"/>
    <w:rsid w:val="000E4E85"/>
    <w:rsid w:val="000E5F79"/>
    <w:rsid w:val="000F7F84"/>
    <w:rsid w:val="001252A8"/>
    <w:rsid w:val="0012633D"/>
    <w:rsid w:val="00144903"/>
    <w:rsid w:val="00153046"/>
    <w:rsid w:val="001536B5"/>
    <w:rsid w:val="00155D18"/>
    <w:rsid w:val="001651F7"/>
    <w:rsid w:val="0017349E"/>
    <w:rsid w:val="0017466F"/>
    <w:rsid w:val="00182E2A"/>
    <w:rsid w:val="00193B76"/>
    <w:rsid w:val="00195593"/>
    <w:rsid w:val="001A0845"/>
    <w:rsid w:val="001C5D3F"/>
    <w:rsid w:val="001E768A"/>
    <w:rsid w:val="001F58A0"/>
    <w:rsid w:val="00210B9E"/>
    <w:rsid w:val="002160CA"/>
    <w:rsid w:val="00222545"/>
    <w:rsid w:val="00222708"/>
    <w:rsid w:val="00226BBA"/>
    <w:rsid w:val="00226BBC"/>
    <w:rsid w:val="00262577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07170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0D2A"/>
    <w:rsid w:val="004826B5"/>
    <w:rsid w:val="00485DE7"/>
    <w:rsid w:val="00492A16"/>
    <w:rsid w:val="004945EB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603F7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A7733"/>
    <w:rsid w:val="006C122D"/>
    <w:rsid w:val="006C40D4"/>
    <w:rsid w:val="006C5870"/>
    <w:rsid w:val="006D6C4C"/>
    <w:rsid w:val="006E0947"/>
    <w:rsid w:val="006E6ECF"/>
    <w:rsid w:val="006E7050"/>
    <w:rsid w:val="0071783A"/>
    <w:rsid w:val="00727FDE"/>
    <w:rsid w:val="00765AD6"/>
    <w:rsid w:val="0076790C"/>
    <w:rsid w:val="007809D1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94225"/>
    <w:rsid w:val="008A1CE1"/>
    <w:rsid w:val="008A1FD1"/>
    <w:rsid w:val="008A406D"/>
    <w:rsid w:val="008A757C"/>
    <w:rsid w:val="008D18FC"/>
    <w:rsid w:val="008D3AA9"/>
    <w:rsid w:val="008D4042"/>
    <w:rsid w:val="008E09C5"/>
    <w:rsid w:val="008E1C39"/>
    <w:rsid w:val="008E4F8A"/>
    <w:rsid w:val="00915EE3"/>
    <w:rsid w:val="00916FDE"/>
    <w:rsid w:val="00930C2D"/>
    <w:rsid w:val="00940A91"/>
    <w:rsid w:val="00950527"/>
    <w:rsid w:val="00954CC4"/>
    <w:rsid w:val="00961C0B"/>
    <w:rsid w:val="00984391"/>
    <w:rsid w:val="00984F37"/>
    <w:rsid w:val="00993BD2"/>
    <w:rsid w:val="00995A5A"/>
    <w:rsid w:val="009C4153"/>
    <w:rsid w:val="009D32CA"/>
    <w:rsid w:val="009E1002"/>
    <w:rsid w:val="009E35E9"/>
    <w:rsid w:val="009F33D6"/>
    <w:rsid w:val="009F6F34"/>
    <w:rsid w:val="00A00AD8"/>
    <w:rsid w:val="00A03441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4EF"/>
    <w:rsid w:val="00B31B37"/>
    <w:rsid w:val="00B4449E"/>
    <w:rsid w:val="00B52148"/>
    <w:rsid w:val="00B62BA5"/>
    <w:rsid w:val="00B67921"/>
    <w:rsid w:val="00B7566D"/>
    <w:rsid w:val="00B93B64"/>
    <w:rsid w:val="00B96A17"/>
    <w:rsid w:val="00BB1C72"/>
    <w:rsid w:val="00C04649"/>
    <w:rsid w:val="00C4185B"/>
    <w:rsid w:val="00C53B17"/>
    <w:rsid w:val="00C63D83"/>
    <w:rsid w:val="00C852F9"/>
    <w:rsid w:val="00C94554"/>
    <w:rsid w:val="00CA06AD"/>
    <w:rsid w:val="00CB536F"/>
    <w:rsid w:val="00CE1AB0"/>
    <w:rsid w:val="00CE1AC8"/>
    <w:rsid w:val="00CE627F"/>
    <w:rsid w:val="00CF460A"/>
    <w:rsid w:val="00D00F9C"/>
    <w:rsid w:val="00D0157F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84824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97AF7"/>
    <w:rsid w:val="00EA6294"/>
    <w:rsid w:val="00EB2958"/>
    <w:rsid w:val="00ED2C36"/>
    <w:rsid w:val="00ED348A"/>
    <w:rsid w:val="00EE232E"/>
    <w:rsid w:val="00F0016E"/>
    <w:rsid w:val="00F00852"/>
    <w:rsid w:val="00F23DBD"/>
    <w:rsid w:val="00F3607F"/>
    <w:rsid w:val="00F571E8"/>
    <w:rsid w:val="00F71E41"/>
    <w:rsid w:val="00F80D2F"/>
    <w:rsid w:val="00FA753C"/>
    <w:rsid w:val="00FB110F"/>
    <w:rsid w:val="00FC3406"/>
    <w:rsid w:val="00FE7283"/>
    <w:rsid w:val="00FF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4297AF4"/>
  <w15:docId w15:val="{41AF8237-9045-47C9-90C4-54883D2A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1146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3</cp:revision>
  <cp:lastPrinted>2009-12-03T10:39:00Z</cp:lastPrinted>
  <dcterms:created xsi:type="dcterms:W3CDTF">2020-02-12T05:58:00Z</dcterms:created>
  <dcterms:modified xsi:type="dcterms:W3CDTF">2020-02-12T05:58:00Z</dcterms:modified>
</cp:coreProperties>
</file>