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73EAE8CE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BA58C7" w:rsidRPr="00BA58C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FROCK PP NO POCKETS BUTTONS L (BLUE)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159336A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BA58C7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95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51C6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CE64286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5892F9E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989EA10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No pockets</w:t>
      </w:r>
    </w:p>
    <w:p w14:paraId="5AE524CE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5C01241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32D25DCC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232436C4" w14:textId="0487C1A2" w:rsidR="00C261A7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671C2616" w14:textId="77777777" w:rsidR="008F69C8" w:rsidRPr="00EC05BF" w:rsidRDefault="008F69C8" w:rsidP="008F69C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9C7AC6E" w14:textId="7E82199A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Material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601D2C1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C2EF432" w14:textId="45CF48B2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Size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 xml:space="preserve">L </w:t>
      </w:r>
    </w:p>
    <w:p w14:paraId="1234CB3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05ADBC9" w14:textId="14D124D3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1</w:t>
      </w:r>
      <w:r w:rsidR="00816966">
        <w:rPr>
          <w:rFonts w:ascii="Arial Narrow" w:hAnsi="Arial Narrow" w:hint="eastAsia"/>
          <w:sz w:val="22"/>
          <w:lang w:val="en-GB" w:eastAsia="zh-CN"/>
        </w:rPr>
        <w:t>0</w:t>
      </w:r>
      <w:r w:rsidRPr="008F69C8">
        <w:rPr>
          <w:rFonts w:ascii="Arial Narrow" w:hAnsi="Arial Narrow"/>
          <w:sz w:val="22"/>
          <w:lang w:val="en-GB"/>
        </w:rPr>
        <w:t>0cm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48AA085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58AE7BA5" w14:textId="29C4D5CD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Width: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7</w:t>
      </w:r>
      <w:r w:rsidR="00816966">
        <w:rPr>
          <w:rFonts w:ascii="Arial Narrow" w:hAnsi="Arial Narrow" w:hint="eastAsia"/>
          <w:sz w:val="22"/>
          <w:lang w:val="en-GB" w:eastAsia="zh-CN"/>
        </w:rPr>
        <w:t>1</w:t>
      </w:r>
      <w:r w:rsidRPr="008F69C8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15D9D0FD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38CA49AD" w14:textId="7617FBC1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Sleeve 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</w:t>
      </w:r>
      <w:r w:rsidR="00816966">
        <w:rPr>
          <w:rFonts w:ascii="Arial Narrow" w:hAnsi="Arial Narrow" w:hint="eastAsia"/>
          <w:sz w:val="22"/>
          <w:lang w:val="en-GB" w:eastAsia="zh-CN"/>
        </w:rPr>
        <w:t>6</w:t>
      </w:r>
      <w:r w:rsidRPr="008F69C8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97A5CF2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4379386E" w14:textId="564C706D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Buttons: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 buttons</w:t>
      </w:r>
    </w:p>
    <w:p w14:paraId="4D81EE7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C76B1D9" w14:textId="0CA7635E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Pockets: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 pockets</w:t>
      </w:r>
    </w:p>
    <w:p w14:paraId="0C9BCFD7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0919C2A" w14:textId="5661B12F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Colo</w:t>
      </w:r>
      <w:r w:rsidR="00816966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="00816966">
        <w:rPr>
          <w:rFonts w:ascii="Arial Narrow" w:hAnsi="Arial Narrow" w:hint="eastAsia"/>
          <w:sz w:val="22"/>
          <w:lang w:val="en-GB" w:eastAsia="zh-CN"/>
        </w:rPr>
        <w:t>Blue</w:t>
      </w:r>
    </w:p>
    <w:p w14:paraId="028AE24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00540070" w14:textId="52C584BD" w:rsidR="00CB1FE5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Ultimate Elongation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&gt;30 %</w:t>
      </w:r>
    </w:p>
    <w:p w14:paraId="5B331BFC" w14:textId="77777777" w:rsidR="008F69C8" w:rsidRPr="00A93960" w:rsidRDefault="008F69C8" w:rsidP="008F69C8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11B8C" w14:textId="77777777" w:rsidR="0086177F" w:rsidRDefault="0086177F">
      <w:r>
        <w:separator/>
      </w:r>
    </w:p>
  </w:endnote>
  <w:endnote w:type="continuationSeparator" w:id="0">
    <w:p w14:paraId="3FA1D4B3" w14:textId="77777777" w:rsidR="0086177F" w:rsidRDefault="0086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765C8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86177F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E84B4" w14:textId="77777777" w:rsidR="0086177F" w:rsidRDefault="0086177F">
      <w:r>
        <w:separator/>
      </w:r>
    </w:p>
  </w:footnote>
  <w:footnote w:type="continuationSeparator" w:id="0">
    <w:p w14:paraId="1BDCD90A" w14:textId="77777777" w:rsidR="0086177F" w:rsidRDefault="0086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5875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06CBB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1F6C"/>
    <w:rsid w:val="00727FDE"/>
    <w:rsid w:val="0074368A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16966"/>
    <w:rsid w:val="0082281E"/>
    <w:rsid w:val="008313DF"/>
    <w:rsid w:val="00833649"/>
    <w:rsid w:val="00846943"/>
    <w:rsid w:val="0086177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58C7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0B2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4336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2020-02-12T05:42:00Z</dcterms:created>
  <dcterms:modified xsi:type="dcterms:W3CDTF">2020-02-12T05:43:00Z</dcterms:modified>
</cp:coreProperties>
</file>