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CB7CF0" w14:textId="0ED88EA7" w:rsidR="00222545" w:rsidRDefault="00222545" w:rsidP="00C63D8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222545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ISOLATION GOWN 45G - 115X136 CM </w:t>
      </w:r>
      <w:r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–</w:t>
      </w:r>
      <w:r w:rsidRPr="00222545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  <w:r w:rsidR="00B314EF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GREEN</w:t>
      </w:r>
    </w:p>
    <w:p w14:paraId="47CF2B02" w14:textId="31CC2B44" w:rsidR="00C63D83" w:rsidRDefault="00C63D83" w:rsidP="00C63D8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</w:pPr>
      <w:r w:rsidRPr="00C63D8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</w:t>
      </w:r>
      <w:r w:rsidR="006E7050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31</w:t>
      </w:r>
      <w:r w:rsidR="00B314EF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7</w:t>
      </w:r>
    </w:p>
    <w:p w14:paraId="71B1D765" w14:textId="77777777" w:rsidR="0017466F" w:rsidRDefault="00083A91" w:rsidP="00C63D83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w:pict w14:anchorId="40DF4964">
          <v:line id="_x0000_s1069" style="position:absolute;left:0;text-align:left;z-index:251657728" from="0,1.75pt" to="466.95pt,1.75pt"/>
        </w:pict>
      </w:r>
    </w:p>
    <w:p w14:paraId="4EA13E91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1AEA2AB4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 w:eastAsia="zh-CN"/>
        </w:rPr>
      </w:pPr>
    </w:p>
    <w:p w14:paraId="2474EFB1" w14:textId="77777777" w:rsidR="006E7050" w:rsidRPr="006E7050" w:rsidRDefault="006E7050" w:rsidP="00A45623">
      <w:pPr>
        <w:rPr>
          <w:rFonts w:ascii="Arial Narrow" w:eastAsia="宋体" w:hAnsi="Arial Narrow"/>
          <w:sz w:val="22"/>
          <w:lang w:val="en-GB" w:eastAsia="zh-CN"/>
        </w:rPr>
      </w:pPr>
      <w:r w:rsidRPr="006E7050">
        <w:rPr>
          <w:rFonts w:ascii="Arial Narrow" w:eastAsia="宋体" w:hAnsi="Arial Narrow"/>
          <w:sz w:val="22"/>
          <w:lang w:val="en-GB" w:eastAsia="zh-CN"/>
        </w:rPr>
        <w:t>The</w:t>
      </w:r>
      <w:r>
        <w:rPr>
          <w:rFonts w:ascii="Arial Narrow" w:eastAsia="宋体" w:hAnsi="Arial Narrow"/>
          <w:sz w:val="22"/>
          <w:lang w:val="en-GB" w:eastAsia="zh-CN"/>
        </w:rPr>
        <w:t xml:space="preserve"> disposable gown</w:t>
      </w:r>
      <w:r w:rsidRPr="006E7050">
        <w:rPr>
          <w:rFonts w:ascii="Arial Narrow" w:eastAsia="宋体" w:hAnsi="Arial Narrow"/>
          <w:sz w:val="22"/>
          <w:lang w:val="en-GB" w:eastAsia="zh-CN"/>
        </w:rPr>
        <w:t xml:space="preserve"> with back fastening </w:t>
      </w:r>
      <w:r>
        <w:rPr>
          <w:rFonts w:ascii="Arial Narrow" w:eastAsia="宋体" w:hAnsi="Arial Narrow" w:hint="eastAsia"/>
          <w:sz w:val="22"/>
          <w:lang w:val="en-GB" w:eastAsia="zh-CN"/>
        </w:rPr>
        <w:t>is</w:t>
      </w:r>
      <w:r w:rsidRPr="006E7050">
        <w:rPr>
          <w:rFonts w:ascii="Arial Narrow" w:eastAsia="宋体" w:hAnsi="Arial Narrow"/>
          <w:sz w:val="22"/>
          <w:lang w:val="en-GB" w:eastAsia="zh-CN"/>
        </w:rPr>
        <w:t xml:space="preserve"> made of non woven breathable SMS fabric. Ideal for use in healthcare environments and hospitals.</w:t>
      </w:r>
    </w:p>
    <w:p w14:paraId="351C2AE6" w14:textId="77777777" w:rsidR="006E7050" w:rsidRDefault="006E7050" w:rsidP="00A45623">
      <w:pPr>
        <w:rPr>
          <w:rFonts w:ascii="Arial Narrow" w:hAnsi="Arial Narrow"/>
          <w:b/>
          <w:sz w:val="20"/>
          <w:u w:val="single"/>
          <w:lang w:val="en-GB" w:eastAsia="zh-CN"/>
        </w:rPr>
      </w:pPr>
    </w:p>
    <w:p w14:paraId="14A68BFB" w14:textId="77777777" w:rsidR="006E7050" w:rsidRPr="006E7050" w:rsidRDefault="00C63D83" w:rsidP="006E7050">
      <w:pPr>
        <w:rPr>
          <w:rFonts w:ascii="Arial Narrow" w:eastAsia="宋体" w:hAnsi="Arial Narrow"/>
          <w:sz w:val="22"/>
          <w:lang w:val="en-GB" w:eastAsia="zh-CN"/>
        </w:rPr>
      </w:pPr>
      <w:bookmarkStart w:id="0" w:name="OLE_LINK1"/>
      <w:bookmarkStart w:id="1" w:name="OLE_LINK2"/>
      <w:r w:rsidRPr="00C63D83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63D83">
        <w:rPr>
          <w:rFonts w:ascii="Arial Narrow" w:eastAsia="宋体" w:hAnsi="Arial Narrow"/>
          <w:sz w:val="22"/>
          <w:lang w:val="en-GB" w:eastAsia="zh-CN"/>
        </w:rPr>
        <w:tab/>
      </w:r>
      <w:bookmarkEnd w:id="0"/>
      <w:bookmarkEnd w:id="1"/>
      <w:r w:rsidR="006E7050" w:rsidRPr="006E7050">
        <w:rPr>
          <w:rFonts w:ascii="Arial Narrow" w:eastAsia="宋体" w:hAnsi="Arial Narrow"/>
          <w:sz w:val="22"/>
          <w:lang w:val="en-GB" w:eastAsia="zh-CN"/>
        </w:rPr>
        <w:t>Long sleeves, knitted cuffs</w:t>
      </w:r>
    </w:p>
    <w:p w14:paraId="5454C82A" w14:textId="77777777" w:rsidR="006E7050" w:rsidRPr="006E7050" w:rsidRDefault="006E7050" w:rsidP="006E7050">
      <w:pPr>
        <w:rPr>
          <w:rFonts w:ascii="Arial Narrow" w:eastAsia="宋体" w:hAnsi="Arial Narrow"/>
          <w:sz w:val="22"/>
          <w:lang w:val="en-GB" w:eastAsia="zh-CN"/>
        </w:rPr>
      </w:pPr>
      <w:r w:rsidRPr="00C63D83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63D83">
        <w:rPr>
          <w:rFonts w:ascii="Arial Narrow" w:eastAsia="宋体" w:hAnsi="Arial Narrow"/>
          <w:sz w:val="22"/>
          <w:lang w:val="en-GB" w:eastAsia="zh-CN"/>
        </w:rPr>
        <w:tab/>
      </w:r>
      <w:r w:rsidRPr="006E7050">
        <w:rPr>
          <w:rFonts w:ascii="Arial Narrow" w:eastAsia="宋体" w:hAnsi="Arial Narrow"/>
          <w:sz w:val="22"/>
          <w:lang w:val="en-GB" w:eastAsia="zh-CN"/>
        </w:rPr>
        <w:t>Round neck</w:t>
      </w:r>
    </w:p>
    <w:p w14:paraId="538FE500" w14:textId="77777777" w:rsidR="00C63D83" w:rsidRDefault="006E7050" w:rsidP="006E7050">
      <w:pPr>
        <w:rPr>
          <w:rFonts w:ascii="Arial Narrow" w:eastAsia="宋体" w:hAnsi="Arial Narrow"/>
          <w:sz w:val="22"/>
          <w:lang w:val="en-GB" w:eastAsia="zh-CN"/>
        </w:rPr>
      </w:pPr>
      <w:r w:rsidRPr="00C63D83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63D83">
        <w:rPr>
          <w:rFonts w:ascii="Arial Narrow" w:eastAsia="宋体" w:hAnsi="Arial Narrow"/>
          <w:sz w:val="22"/>
          <w:lang w:val="en-GB" w:eastAsia="zh-CN"/>
        </w:rPr>
        <w:tab/>
      </w:r>
      <w:r w:rsidRPr="006E7050">
        <w:rPr>
          <w:rFonts w:ascii="Arial Narrow" w:eastAsia="宋体" w:hAnsi="Arial Narrow"/>
          <w:sz w:val="22"/>
          <w:lang w:val="en-GB" w:eastAsia="zh-CN"/>
        </w:rPr>
        <w:t>Ties on neck and waist</w:t>
      </w:r>
    </w:p>
    <w:p w14:paraId="52510080" w14:textId="77777777" w:rsidR="006E7050" w:rsidRPr="0017466F" w:rsidRDefault="006E7050" w:rsidP="006E7050">
      <w:pPr>
        <w:rPr>
          <w:rFonts w:ascii="Arial Narrow" w:hAnsi="Arial Narrow"/>
          <w:sz w:val="20"/>
          <w:lang w:val="en-US"/>
        </w:rPr>
      </w:pPr>
    </w:p>
    <w:p w14:paraId="088CFDA1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23EAB5C6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E4C2DD0" w14:textId="39F979BE" w:rsidR="00C63D83" w:rsidRDefault="00C63D83" w:rsidP="00C63D83">
      <w:pPr>
        <w:rPr>
          <w:rFonts w:ascii="Arial Narrow" w:hAnsi="Arial Narrow"/>
          <w:sz w:val="22"/>
          <w:lang w:val="en-GB"/>
        </w:rPr>
      </w:pPr>
      <w:r w:rsidRPr="00C63D83">
        <w:rPr>
          <w:rFonts w:ascii="Arial Narrow" w:hAnsi="Arial Narrow"/>
          <w:sz w:val="22"/>
          <w:lang w:val="en-GB"/>
        </w:rPr>
        <w:t>Material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  <w:t xml:space="preserve">Non-woven </w:t>
      </w:r>
      <w:r w:rsidR="006E7050">
        <w:rPr>
          <w:rFonts w:ascii="Arial Narrow" w:hAnsi="Arial Narrow" w:hint="eastAsia"/>
          <w:sz w:val="22"/>
          <w:lang w:val="en-GB" w:eastAsia="zh-CN"/>
        </w:rPr>
        <w:t>SMS</w:t>
      </w:r>
      <w:r w:rsidRPr="00C63D83">
        <w:rPr>
          <w:rFonts w:ascii="Arial Narrow" w:hAnsi="Arial Narrow"/>
          <w:sz w:val="22"/>
          <w:lang w:val="en-GB"/>
        </w:rPr>
        <w:t xml:space="preserve"> 4</w:t>
      </w:r>
      <w:r w:rsidR="006E7050">
        <w:rPr>
          <w:rFonts w:ascii="Arial Narrow" w:hAnsi="Arial Narrow" w:hint="eastAsia"/>
          <w:sz w:val="22"/>
          <w:lang w:val="en-GB" w:eastAsia="zh-CN"/>
        </w:rPr>
        <w:t>5</w:t>
      </w:r>
      <w:r w:rsidRPr="00C63D83">
        <w:rPr>
          <w:rFonts w:ascii="Arial Narrow" w:hAnsi="Arial Narrow"/>
          <w:sz w:val="22"/>
          <w:lang w:val="en-GB"/>
        </w:rPr>
        <w:t>grams/m</w:t>
      </w:r>
      <w:r w:rsidR="008A1CE1">
        <w:rPr>
          <w:rFonts w:ascii="Arial Narrow" w:hAnsi="Arial Narrow"/>
          <w:sz w:val="22"/>
          <w:lang w:val="en-GB"/>
        </w:rPr>
        <w:t>2</w:t>
      </w:r>
    </w:p>
    <w:p w14:paraId="32C04504" w14:textId="77777777" w:rsidR="008A1CE1" w:rsidRPr="00C63D83" w:rsidRDefault="008A1CE1" w:rsidP="00C63D83">
      <w:pPr>
        <w:rPr>
          <w:rFonts w:ascii="Arial Narrow" w:hAnsi="Arial Narrow"/>
          <w:sz w:val="22"/>
          <w:lang w:val="en-GB" w:eastAsia="zh-CN"/>
        </w:rPr>
      </w:pPr>
    </w:p>
    <w:p w14:paraId="4B86904E" w14:textId="15247FE0" w:rsidR="00C63D83" w:rsidRDefault="006E7050" w:rsidP="00C63D83">
      <w:pPr>
        <w:rPr>
          <w:rFonts w:ascii="Arial Narrow" w:hAnsi="Arial Narrow"/>
          <w:sz w:val="22"/>
          <w:lang w:val="en-GB"/>
        </w:rPr>
      </w:pPr>
      <w:r>
        <w:rPr>
          <w:rFonts w:ascii="Arial Narrow" w:hAnsi="Arial Narrow"/>
          <w:sz w:val="22"/>
          <w:lang w:val="en-GB"/>
        </w:rPr>
        <w:t>Size</w:t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 w:hint="eastAsia"/>
          <w:sz w:val="22"/>
          <w:lang w:val="en-GB" w:eastAsia="zh-CN"/>
        </w:rPr>
        <w:t>One size 115*136cm</w:t>
      </w:r>
      <w:r w:rsidR="00C63D83" w:rsidRPr="00C63D83">
        <w:rPr>
          <w:rFonts w:ascii="Arial Narrow" w:hAnsi="Arial Narrow"/>
          <w:sz w:val="22"/>
          <w:lang w:val="en-GB"/>
        </w:rPr>
        <w:t xml:space="preserve"> </w:t>
      </w:r>
    </w:p>
    <w:p w14:paraId="344A6A8D" w14:textId="77777777" w:rsidR="008A1CE1" w:rsidRPr="00C63D83" w:rsidRDefault="008A1CE1" w:rsidP="00C63D83">
      <w:pPr>
        <w:rPr>
          <w:rFonts w:ascii="Arial Narrow" w:hAnsi="Arial Narrow"/>
          <w:sz w:val="22"/>
          <w:lang w:val="en-GB"/>
        </w:rPr>
      </w:pPr>
    </w:p>
    <w:p w14:paraId="045AD10A" w14:textId="2193AE81" w:rsidR="00C63D83" w:rsidRDefault="00C63D83" w:rsidP="00C63D83">
      <w:pPr>
        <w:rPr>
          <w:rFonts w:ascii="Arial Narrow" w:hAnsi="Arial Narrow"/>
          <w:sz w:val="22"/>
          <w:lang w:val="en-GB"/>
        </w:rPr>
      </w:pPr>
      <w:r w:rsidRPr="00C63D83">
        <w:rPr>
          <w:rFonts w:ascii="Arial Narrow" w:hAnsi="Arial Narrow"/>
          <w:sz w:val="22"/>
          <w:lang w:val="en-GB"/>
        </w:rPr>
        <w:t>Length: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  <w:t>1</w:t>
      </w:r>
      <w:r w:rsidR="00DE74C9">
        <w:rPr>
          <w:rFonts w:ascii="Arial Narrow" w:hAnsi="Arial Narrow" w:hint="eastAsia"/>
          <w:sz w:val="22"/>
          <w:lang w:val="en-GB" w:eastAsia="zh-CN"/>
        </w:rPr>
        <w:t>1</w:t>
      </w:r>
      <w:r w:rsidR="006E7050">
        <w:rPr>
          <w:rFonts w:ascii="Arial Narrow" w:hAnsi="Arial Narrow" w:hint="eastAsia"/>
          <w:sz w:val="22"/>
          <w:lang w:val="en-GB" w:eastAsia="zh-CN"/>
        </w:rPr>
        <w:t>5</w:t>
      </w:r>
      <w:r w:rsidRPr="00C63D83">
        <w:rPr>
          <w:rFonts w:ascii="Arial Narrow" w:hAnsi="Arial Narrow"/>
          <w:sz w:val="22"/>
          <w:lang w:val="en-GB"/>
        </w:rPr>
        <w:t>cm +</w:t>
      </w:r>
      <w:r w:rsidR="008A1CE1">
        <w:rPr>
          <w:rFonts w:ascii="Arial Narrow" w:hAnsi="Arial Narrow"/>
          <w:sz w:val="22"/>
          <w:lang w:val="en-GB"/>
        </w:rPr>
        <w:t>/-</w:t>
      </w:r>
      <w:r w:rsidRPr="00C63D83">
        <w:rPr>
          <w:rFonts w:ascii="Arial Narrow" w:hAnsi="Arial Narrow"/>
          <w:sz w:val="22"/>
          <w:lang w:val="en-GB"/>
        </w:rPr>
        <w:t xml:space="preserve"> </w:t>
      </w:r>
      <w:r w:rsidR="006E7050">
        <w:rPr>
          <w:rFonts w:ascii="Arial Narrow" w:hAnsi="Arial Narrow" w:hint="eastAsia"/>
          <w:sz w:val="22"/>
          <w:lang w:val="en-GB" w:eastAsia="zh-CN"/>
        </w:rPr>
        <w:t>2</w:t>
      </w:r>
      <w:r w:rsidRPr="00C63D83">
        <w:rPr>
          <w:rFonts w:ascii="Arial Narrow" w:hAnsi="Arial Narrow"/>
          <w:sz w:val="22"/>
          <w:lang w:val="en-GB"/>
        </w:rPr>
        <w:t>cm</w:t>
      </w:r>
    </w:p>
    <w:p w14:paraId="1278ED1B" w14:textId="77777777" w:rsidR="008A1CE1" w:rsidRPr="00C63D83" w:rsidRDefault="008A1CE1" w:rsidP="00C63D83">
      <w:pPr>
        <w:rPr>
          <w:rFonts w:ascii="Arial Narrow" w:hAnsi="Arial Narrow"/>
          <w:sz w:val="22"/>
          <w:lang w:val="en-GB"/>
        </w:rPr>
      </w:pPr>
    </w:p>
    <w:p w14:paraId="2B1211CD" w14:textId="6EBAD13D" w:rsidR="00C63D83" w:rsidRDefault="00C63D83" w:rsidP="00C63D83">
      <w:pPr>
        <w:rPr>
          <w:rFonts w:ascii="Arial Narrow" w:hAnsi="Arial Narrow"/>
          <w:sz w:val="22"/>
          <w:lang w:val="en-GB"/>
        </w:rPr>
      </w:pPr>
      <w:r w:rsidRPr="00C63D83">
        <w:rPr>
          <w:rFonts w:ascii="Arial Narrow" w:hAnsi="Arial Narrow"/>
          <w:sz w:val="22"/>
          <w:lang w:val="en-GB"/>
        </w:rPr>
        <w:t>Width: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="006E7050">
        <w:rPr>
          <w:rFonts w:ascii="Arial Narrow" w:hAnsi="Arial Narrow" w:hint="eastAsia"/>
          <w:sz w:val="22"/>
          <w:lang w:val="en-GB" w:eastAsia="zh-CN"/>
        </w:rPr>
        <w:t>136</w:t>
      </w:r>
      <w:r w:rsidRPr="00C63D83">
        <w:rPr>
          <w:rFonts w:ascii="Arial Narrow" w:hAnsi="Arial Narrow"/>
          <w:sz w:val="22"/>
          <w:lang w:val="en-GB"/>
        </w:rPr>
        <w:t>cm +</w:t>
      </w:r>
      <w:r w:rsidR="008A1CE1">
        <w:rPr>
          <w:rFonts w:ascii="Arial Narrow" w:hAnsi="Arial Narrow"/>
          <w:sz w:val="22"/>
          <w:lang w:val="en-GB"/>
        </w:rPr>
        <w:t>/-</w:t>
      </w:r>
      <w:r w:rsidR="006E7050">
        <w:rPr>
          <w:rFonts w:ascii="Arial Narrow" w:hAnsi="Arial Narrow" w:hint="eastAsia"/>
          <w:sz w:val="22"/>
          <w:lang w:val="en-GB" w:eastAsia="zh-CN"/>
        </w:rPr>
        <w:t xml:space="preserve"> 2</w:t>
      </w:r>
      <w:r w:rsidRPr="00C63D83">
        <w:rPr>
          <w:rFonts w:ascii="Arial Narrow" w:hAnsi="Arial Narrow"/>
          <w:sz w:val="22"/>
          <w:lang w:val="en-GB"/>
        </w:rPr>
        <w:t>cm</w:t>
      </w:r>
    </w:p>
    <w:p w14:paraId="07BA16F6" w14:textId="77777777" w:rsidR="008A1CE1" w:rsidRPr="008A1CE1" w:rsidRDefault="008A1CE1" w:rsidP="00C63D83">
      <w:pPr>
        <w:rPr>
          <w:rFonts w:ascii="Arial Narrow" w:hAnsi="Arial Narrow"/>
          <w:sz w:val="22"/>
          <w:lang w:val="en-GB"/>
        </w:rPr>
      </w:pPr>
    </w:p>
    <w:p w14:paraId="6F419C8B" w14:textId="05904485" w:rsidR="00C63D83" w:rsidRDefault="00C63D83" w:rsidP="00C63D83">
      <w:pPr>
        <w:rPr>
          <w:rFonts w:ascii="Arial Narrow" w:hAnsi="Arial Narrow"/>
          <w:sz w:val="22"/>
          <w:lang w:val="en-GB"/>
        </w:rPr>
      </w:pPr>
      <w:r w:rsidRPr="00C63D83">
        <w:rPr>
          <w:rFonts w:ascii="Arial Narrow" w:hAnsi="Arial Narrow"/>
          <w:sz w:val="22"/>
          <w:lang w:val="en-GB"/>
        </w:rPr>
        <w:t>Sleeve length: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  <w:t>5</w:t>
      </w:r>
      <w:r w:rsidR="00DE74C9">
        <w:rPr>
          <w:rFonts w:ascii="Arial Narrow" w:hAnsi="Arial Narrow" w:hint="eastAsia"/>
          <w:sz w:val="22"/>
          <w:lang w:val="en-GB" w:eastAsia="zh-CN"/>
        </w:rPr>
        <w:t>7</w:t>
      </w:r>
      <w:r w:rsidRPr="00C63D83">
        <w:rPr>
          <w:rFonts w:ascii="Arial Narrow" w:hAnsi="Arial Narrow"/>
          <w:sz w:val="22"/>
          <w:lang w:val="en-GB"/>
        </w:rPr>
        <w:t>cm +</w:t>
      </w:r>
      <w:r w:rsidR="008A1CE1">
        <w:rPr>
          <w:rFonts w:ascii="Arial Narrow" w:hAnsi="Arial Narrow"/>
          <w:sz w:val="22"/>
          <w:lang w:val="en-GB"/>
        </w:rPr>
        <w:t>/-</w:t>
      </w:r>
      <w:r w:rsidRPr="00C63D83">
        <w:rPr>
          <w:rFonts w:ascii="Arial Narrow" w:hAnsi="Arial Narrow"/>
          <w:sz w:val="22"/>
          <w:lang w:val="en-GB"/>
        </w:rPr>
        <w:t xml:space="preserve"> </w:t>
      </w:r>
      <w:r w:rsidR="006E7050">
        <w:rPr>
          <w:rFonts w:ascii="Arial Narrow" w:hAnsi="Arial Narrow" w:hint="eastAsia"/>
          <w:sz w:val="22"/>
          <w:lang w:val="en-GB" w:eastAsia="zh-CN"/>
        </w:rPr>
        <w:t>2</w:t>
      </w:r>
      <w:r w:rsidRPr="00C63D83">
        <w:rPr>
          <w:rFonts w:ascii="Arial Narrow" w:hAnsi="Arial Narrow"/>
          <w:sz w:val="22"/>
          <w:lang w:val="en-GB"/>
        </w:rPr>
        <w:t>cm</w:t>
      </w:r>
    </w:p>
    <w:p w14:paraId="36A55219" w14:textId="77777777" w:rsidR="008A1CE1" w:rsidRPr="00C63D83" w:rsidRDefault="008A1CE1" w:rsidP="00C63D83">
      <w:pPr>
        <w:rPr>
          <w:rFonts w:ascii="Arial Narrow" w:hAnsi="Arial Narrow"/>
          <w:sz w:val="22"/>
          <w:lang w:val="en-GB"/>
        </w:rPr>
      </w:pPr>
    </w:p>
    <w:p w14:paraId="55DCB8F9" w14:textId="0FB0FFD4" w:rsidR="00D0157F" w:rsidRDefault="00C63D83" w:rsidP="00C63D83">
      <w:pPr>
        <w:rPr>
          <w:rFonts w:ascii="Arial Narrow" w:hAnsi="Arial Narrow"/>
          <w:sz w:val="22"/>
          <w:lang w:val="en-GB"/>
        </w:rPr>
      </w:pPr>
      <w:r w:rsidRPr="00C63D83">
        <w:rPr>
          <w:rFonts w:ascii="Arial Narrow" w:hAnsi="Arial Narrow"/>
          <w:sz w:val="22"/>
          <w:lang w:val="en-GB"/>
        </w:rPr>
        <w:t>Pockets: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  <w:t>no pockets</w:t>
      </w:r>
    </w:p>
    <w:p w14:paraId="06505540" w14:textId="77777777" w:rsidR="008A1CE1" w:rsidRPr="00C63D83" w:rsidRDefault="008A1CE1" w:rsidP="00C63D83">
      <w:pPr>
        <w:rPr>
          <w:rFonts w:ascii="Arial Narrow" w:hAnsi="Arial Narrow"/>
          <w:sz w:val="22"/>
          <w:lang w:val="en-GB"/>
        </w:rPr>
      </w:pPr>
    </w:p>
    <w:p w14:paraId="27C1E592" w14:textId="5D8D1C71" w:rsidR="00C63D83" w:rsidRDefault="00C63D83" w:rsidP="00C63D83">
      <w:pPr>
        <w:rPr>
          <w:rFonts w:ascii="Arial Narrow" w:hAnsi="Arial Narrow"/>
          <w:sz w:val="22"/>
          <w:lang w:val="en-GB" w:eastAsia="zh-CN"/>
        </w:rPr>
      </w:pPr>
      <w:r w:rsidRPr="00C63D83">
        <w:rPr>
          <w:rFonts w:ascii="Arial Narrow" w:hAnsi="Arial Narrow"/>
          <w:sz w:val="22"/>
          <w:lang w:val="en-GB"/>
        </w:rPr>
        <w:t>Colo</w:t>
      </w:r>
      <w:r w:rsidR="00153046">
        <w:rPr>
          <w:rFonts w:ascii="Arial Narrow" w:hAnsi="Arial Narrow"/>
          <w:sz w:val="22"/>
          <w:lang w:val="en-GB"/>
        </w:rPr>
        <w:t>ur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="00B314EF">
        <w:rPr>
          <w:rFonts w:ascii="Arial Narrow" w:hAnsi="Arial Narrow"/>
          <w:sz w:val="22"/>
          <w:lang w:val="en-GB" w:eastAsia="zh-CN"/>
        </w:rPr>
        <w:t>Green</w:t>
      </w:r>
      <w:bookmarkStart w:id="2" w:name="_GoBack"/>
      <w:bookmarkEnd w:id="2"/>
    </w:p>
    <w:p w14:paraId="5221D027" w14:textId="763B5064" w:rsidR="00D0157F" w:rsidRDefault="00D0157F" w:rsidP="00C63D83">
      <w:pPr>
        <w:rPr>
          <w:rFonts w:ascii="Arial Narrow" w:hAnsi="Arial Narrow"/>
          <w:sz w:val="22"/>
          <w:lang w:val="en-GB" w:eastAsia="zh-CN"/>
        </w:rPr>
      </w:pPr>
    </w:p>
    <w:p w14:paraId="5C87FF91" w14:textId="27B7C3A0" w:rsidR="00D0157F" w:rsidRDefault="00D0157F" w:rsidP="00C63D83">
      <w:pPr>
        <w:rPr>
          <w:rFonts w:ascii="Arial Narrow" w:hAnsi="Arial Narrow" w:hint="eastAsia"/>
          <w:sz w:val="22"/>
          <w:lang w:val="en-GB" w:eastAsia="zh-CN"/>
        </w:rPr>
      </w:pPr>
      <w:r w:rsidRPr="00D0157F">
        <w:rPr>
          <w:rFonts w:ascii="Arial Narrow" w:hAnsi="Arial Narrow"/>
          <w:sz w:val="22"/>
          <w:lang w:val="en-GB" w:eastAsia="zh-CN"/>
        </w:rPr>
        <w:t xml:space="preserve">Tensile Strength </w:t>
      </w:r>
      <w:r>
        <w:rPr>
          <w:rFonts w:ascii="Arial Narrow" w:hAnsi="Arial Narrow"/>
          <w:sz w:val="22"/>
          <w:lang w:val="en-GB" w:eastAsia="zh-CN"/>
        </w:rPr>
        <w:tab/>
      </w:r>
      <w:r>
        <w:rPr>
          <w:rFonts w:ascii="Arial Narrow" w:hAnsi="Arial Narrow"/>
          <w:sz w:val="22"/>
          <w:lang w:val="en-GB" w:eastAsia="zh-CN"/>
        </w:rPr>
        <w:tab/>
      </w:r>
      <w:r>
        <w:rPr>
          <w:rFonts w:ascii="Arial Narrow" w:hAnsi="Arial Narrow"/>
          <w:sz w:val="22"/>
          <w:lang w:val="en-GB" w:eastAsia="zh-CN"/>
        </w:rPr>
        <w:tab/>
      </w:r>
      <w:r>
        <w:rPr>
          <w:rFonts w:ascii="Arial Narrow" w:hAnsi="Arial Narrow"/>
          <w:sz w:val="22"/>
          <w:lang w:val="en-GB" w:eastAsia="zh-CN"/>
        </w:rPr>
        <w:tab/>
      </w:r>
      <w:r w:rsidRPr="00D0157F">
        <w:rPr>
          <w:rFonts w:ascii="Arial Narrow" w:hAnsi="Arial Narrow"/>
          <w:sz w:val="22"/>
          <w:lang w:val="en-GB" w:eastAsia="zh-CN"/>
        </w:rPr>
        <w:t>MD</w:t>
      </w:r>
      <w:r>
        <w:rPr>
          <w:rFonts w:ascii="Arial Narrow" w:hAnsi="Arial Narrow" w:hint="eastAsia"/>
          <w:sz w:val="22"/>
          <w:lang w:val="en-GB" w:eastAsia="zh-CN"/>
        </w:rPr>
        <w:t>:</w:t>
      </w:r>
      <w:r>
        <w:rPr>
          <w:rFonts w:ascii="Arial Narrow" w:hAnsi="Arial Narrow"/>
          <w:sz w:val="22"/>
          <w:lang w:val="en-GB" w:eastAsia="zh-CN"/>
        </w:rPr>
        <w:t xml:space="preserve"> </w:t>
      </w:r>
      <w:r w:rsidRPr="00D0157F">
        <w:rPr>
          <w:rFonts w:ascii="Arial Narrow" w:hAnsi="Arial Narrow"/>
          <w:sz w:val="22"/>
          <w:lang w:val="en-GB" w:eastAsia="zh-CN"/>
        </w:rPr>
        <w:t>&gt;50N/5cm</w:t>
      </w:r>
      <w:r>
        <w:rPr>
          <w:rFonts w:ascii="Arial Narrow" w:hAnsi="Arial Narrow"/>
          <w:sz w:val="22"/>
          <w:lang w:val="en-GB" w:eastAsia="zh-CN"/>
        </w:rPr>
        <w:tab/>
      </w:r>
      <w:r>
        <w:rPr>
          <w:rFonts w:ascii="Arial Narrow" w:hAnsi="Arial Narrow"/>
          <w:sz w:val="22"/>
          <w:lang w:val="en-GB" w:eastAsia="zh-CN"/>
        </w:rPr>
        <w:tab/>
      </w:r>
      <w:r w:rsidRPr="00D0157F">
        <w:rPr>
          <w:rFonts w:ascii="Arial Narrow" w:hAnsi="Arial Narrow"/>
          <w:sz w:val="22"/>
          <w:lang w:val="en-GB" w:eastAsia="zh-CN"/>
        </w:rPr>
        <w:t>CD:</w:t>
      </w:r>
      <w:r>
        <w:rPr>
          <w:rFonts w:ascii="Arial Narrow" w:hAnsi="Arial Narrow"/>
          <w:sz w:val="22"/>
          <w:lang w:val="en-GB" w:eastAsia="zh-CN"/>
        </w:rPr>
        <w:t xml:space="preserve"> </w:t>
      </w:r>
      <w:r w:rsidRPr="00D0157F">
        <w:rPr>
          <w:rFonts w:ascii="Arial Narrow" w:hAnsi="Arial Narrow"/>
          <w:sz w:val="22"/>
          <w:lang w:val="en-GB" w:eastAsia="zh-CN"/>
        </w:rPr>
        <w:t>&gt;38N/5cm</w:t>
      </w:r>
    </w:p>
    <w:p w14:paraId="72673557" w14:textId="77777777" w:rsidR="008A1CE1" w:rsidRPr="00C63D83" w:rsidRDefault="008A1CE1" w:rsidP="00C63D83">
      <w:pPr>
        <w:rPr>
          <w:rFonts w:ascii="Arial Narrow" w:hAnsi="Arial Narrow"/>
          <w:sz w:val="22"/>
          <w:lang w:val="en-GB" w:eastAsia="zh-CN"/>
        </w:rPr>
      </w:pPr>
    </w:p>
    <w:p w14:paraId="5490D9D2" w14:textId="77777777" w:rsidR="0017466F" w:rsidRDefault="00C63D83" w:rsidP="00C63D83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/>
          <w:sz w:val="22"/>
          <w:lang w:val="en-GB"/>
        </w:rPr>
        <w:t>Ultimate Elongation</w:t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>&gt;30 %</w:t>
      </w:r>
    </w:p>
    <w:p w14:paraId="54012794" w14:textId="77777777" w:rsidR="00C63D83" w:rsidRDefault="00C63D83" w:rsidP="00C63D83">
      <w:pPr>
        <w:rPr>
          <w:rFonts w:ascii="Arial Narrow" w:hAnsi="Arial Narrow"/>
          <w:sz w:val="22"/>
          <w:lang w:val="en-GB" w:eastAsia="zh-CN"/>
        </w:rPr>
      </w:pPr>
    </w:p>
    <w:p w14:paraId="4B582DE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10E51E22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40C1A876" w14:textId="77777777" w:rsidR="00DF6664" w:rsidRDefault="006E7050" w:rsidP="00A45623">
      <w:pPr>
        <w:rPr>
          <w:rFonts w:ascii="Arial Narrow" w:hAnsi="Arial Narrow"/>
          <w:sz w:val="22"/>
          <w:lang w:val="en-GB" w:eastAsia="zh-CN"/>
        </w:rPr>
      </w:pPr>
      <w:r w:rsidRPr="006E7050">
        <w:rPr>
          <w:rFonts w:ascii="Arial Narrow" w:hAnsi="Arial Narrow"/>
          <w:sz w:val="22"/>
          <w:lang w:val="en-GB"/>
        </w:rPr>
        <w:t>1pcs/bag,50bags/carton</w:t>
      </w:r>
    </w:p>
    <w:p w14:paraId="606893DA" w14:textId="77777777" w:rsidR="00C63D83" w:rsidRDefault="00C63D83" w:rsidP="00A45623">
      <w:pPr>
        <w:rPr>
          <w:rFonts w:ascii="Arial Narrow" w:hAnsi="Arial Narrow"/>
          <w:sz w:val="20"/>
          <w:lang w:val="en-GB" w:eastAsia="zh-CN"/>
        </w:rPr>
      </w:pPr>
    </w:p>
    <w:p w14:paraId="26FCFBFF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525C2B65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34F99FA7" w14:textId="77777777" w:rsidR="00A45623" w:rsidRDefault="006E7050" w:rsidP="00A45623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SMS gowns</w:t>
      </w:r>
      <w:r w:rsidR="00C63D83" w:rsidRPr="00C63D83">
        <w:rPr>
          <w:rFonts w:ascii="Arial Narrow" w:hAnsi="Arial Narrow"/>
          <w:sz w:val="22"/>
          <w:lang w:val="en-GB"/>
        </w:rPr>
        <w:t xml:space="preserve"> are guaranteed to meet 4.0 AQL level II sampling plan per MIL-std-150E for the following defect criteria:</w:t>
      </w:r>
    </w:p>
    <w:p w14:paraId="676E9AF7" w14:textId="77777777" w:rsidR="00C63D83" w:rsidRPr="00A45623" w:rsidRDefault="00C63D83" w:rsidP="00A45623">
      <w:pPr>
        <w:rPr>
          <w:rFonts w:ascii="Arial Narrow" w:hAnsi="Arial Narrow"/>
          <w:sz w:val="22"/>
          <w:lang w:val="en-GB" w:eastAsia="zh-CN"/>
        </w:rPr>
      </w:pPr>
    </w:p>
    <w:p w14:paraId="193BD2A5" w14:textId="77777777" w:rsidR="00A45623" w:rsidRPr="00A45623" w:rsidRDefault="00A45623" w:rsidP="00A45623">
      <w:pPr>
        <w:rPr>
          <w:rFonts w:ascii="Arial Narrow" w:hAnsi="Arial Narrow"/>
          <w:sz w:val="22"/>
          <w:lang w:val="en-GB"/>
        </w:rPr>
      </w:pPr>
      <w:r w:rsidRPr="00A45623">
        <w:rPr>
          <w:rFonts w:ascii="Arial Narrow" w:hAnsi="Arial Narrow"/>
          <w:sz w:val="22"/>
          <w:lang w:val="en-GB"/>
        </w:rPr>
        <w:t>1.</w:t>
      </w:r>
      <w:r w:rsidRPr="00A45623">
        <w:rPr>
          <w:rFonts w:ascii="Arial Narrow" w:hAnsi="Arial Narrow"/>
          <w:sz w:val="22"/>
          <w:lang w:val="en-GB"/>
        </w:rPr>
        <w:tab/>
      </w:r>
      <w:r w:rsidR="000F7F84">
        <w:rPr>
          <w:rFonts w:ascii="Arial Narrow" w:hAnsi="Arial Narrow"/>
          <w:sz w:val="22"/>
          <w:lang w:val="en-GB"/>
        </w:rPr>
        <w:t>Foul odor</w:t>
      </w:r>
      <w:r w:rsidR="000F7F84">
        <w:rPr>
          <w:rFonts w:ascii="Arial Narrow" w:hAnsi="Arial Narrow" w:hint="eastAsia"/>
          <w:sz w:val="22"/>
          <w:lang w:val="en-GB" w:eastAsia="zh-CN"/>
        </w:rPr>
        <w:tab/>
      </w:r>
      <w:r w:rsidRPr="00A45623">
        <w:rPr>
          <w:rFonts w:ascii="Arial Narrow" w:hAnsi="Arial Narrow" w:hint="eastAsia"/>
          <w:sz w:val="22"/>
          <w:lang w:val="en-GB"/>
        </w:rPr>
        <w:tab/>
      </w:r>
      <w:r w:rsidRPr="00A45623">
        <w:rPr>
          <w:rFonts w:ascii="Arial Narrow" w:hAnsi="Arial Narrow" w:hint="eastAsia"/>
          <w:sz w:val="22"/>
          <w:lang w:val="en-GB"/>
        </w:rPr>
        <w:tab/>
      </w:r>
      <w:r w:rsidRPr="00A45623">
        <w:rPr>
          <w:rFonts w:ascii="Arial Narrow" w:hAnsi="Arial Narrow" w:hint="eastAsia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="00DF6664">
        <w:rPr>
          <w:rFonts w:ascii="Arial Narrow" w:hAnsi="Arial Narrow" w:hint="eastAsia"/>
          <w:sz w:val="22"/>
          <w:lang w:val="en-GB" w:eastAsia="zh-CN"/>
        </w:rPr>
        <w:tab/>
      </w:r>
      <w:r w:rsidRPr="00A45623">
        <w:rPr>
          <w:rFonts w:ascii="Arial Narrow" w:hAnsi="Arial Narrow"/>
          <w:sz w:val="22"/>
          <w:lang w:val="en-GB"/>
        </w:rPr>
        <w:t>4.</w:t>
      </w:r>
      <w:r w:rsidRPr="00A45623">
        <w:rPr>
          <w:rFonts w:ascii="Arial Narrow" w:hAnsi="Arial Narrow"/>
          <w:sz w:val="22"/>
          <w:lang w:val="en-GB"/>
        </w:rPr>
        <w:tab/>
        <w:t xml:space="preserve">Holes/tears in </w:t>
      </w:r>
      <w:r w:rsidR="00DF6664">
        <w:rPr>
          <w:rFonts w:ascii="Arial Narrow" w:hAnsi="Arial Narrow" w:hint="eastAsia"/>
          <w:sz w:val="22"/>
          <w:lang w:val="en-GB" w:eastAsia="zh-CN"/>
        </w:rPr>
        <w:t>fabric</w:t>
      </w:r>
      <w:r w:rsidRPr="00A45623">
        <w:rPr>
          <w:rFonts w:ascii="Arial Narrow" w:hAnsi="Arial Narrow"/>
          <w:sz w:val="22"/>
          <w:lang w:val="en-GB"/>
        </w:rPr>
        <w:t xml:space="preserve"> material </w:t>
      </w:r>
    </w:p>
    <w:p w14:paraId="270CC069" w14:textId="77777777" w:rsidR="00A45623" w:rsidRPr="00A45623" w:rsidRDefault="00A45623" w:rsidP="00A45623">
      <w:pPr>
        <w:rPr>
          <w:rFonts w:ascii="Arial Narrow" w:hAnsi="Arial Narrow"/>
          <w:sz w:val="22"/>
          <w:lang w:val="en-GB"/>
        </w:rPr>
      </w:pPr>
      <w:r w:rsidRPr="00A45623">
        <w:rPr>
          <w:rFonts w:ascii="Arial Narrow" w:hAnsi="Arial Narrow"/>
          <w:sz w:val="22"/>
          <w:lang w:val="en-GB"/>
        </w:rPr>
        <w:t>2.</w:t>
      </w:r>
      <w:r w:rsidRPr="00A45623">
        <w:rPr>
          <w:rFonts w:ascii="Arial Narrow" w:hAnsi="Arial Narrow"/>
          <w:sz w:val="22"/>
          <w:lang w:val="en-GB"/>
        </w:rPr>
        <w:tab/>
        <w:t xml:space="preserve">Irregular </w:t>
      </w:r>
      <w:r w:rsidR="00DF6664">
        <w:rPr>
          <w:rFonts w:ascii="Arial Narrow" w:hAnsi="Arial Narrow" w:hint="eastAsia"/>
          <w:sz w:val="22"/>
          <w:lang w:val="en-GB" w:eastAsia="zh-CN"/>
        </w:rPr>
        <w:t>fabric</w:t>
      </w:r>
      <w:r w:rsidRPr="00A45623">
        <w:rPr>
          <w:rFonts w:ascii="Arial Narrow" w:hAnsi="Arial Narrow"/>
          <w:sz w:val="22"/>
          <w:lang w:val="en-GB"/>
        </w:rPr>
        <w:t xml:space="preserve"> material</w:t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  <w:t>caused by sewing machine</w:t>
      </w:r>
    </w:p>
    <w:p w14:paraId="2F3E4606" w14:textId="77777777" w:rsidR="00A45623" w:rsidRPr="00A45623" w:rsidRDefault="00A45623" w:rsidP="00A45623">
      <w:pPr>
        <w:rPr>
          <w:rFonts w:ascii="Arial Narrow" w:hAnsi="Arial Narrow"/>
          <w:sz w:val="22"/>
          <w:lang w:val="en-GB"/>
        </w:rPr>
      </w:pPr>
      <w:r w:rsidRPr="00A45623">
        <w:rPr>
          <w:rFonts w:ascii="Arial Narrow" w:hAnsi="Arial Narrow"/>
          <w:sz w:val="22"/>
          <w:lang w:val="en-GB"/>
        </w:rPr>
        <w:t>3.</w:t>
      </w:r>
      <w:r w:rsidRPr="00A45623">
        <w:rPr>
          <w:rFonts w:ascii="Arial Narrow" w:hAnsi="Arial Narrow"/>
          <w:sz w:val="22"/>
          <w:lang w:val="en-GB"/>
        </w:rPr>
        <w:tab/>
        <w:t xml:space="preserve">Dirty </w:t>
      </w:r>
      <w:r w:rsidR="00DF6664">
        <w:rPr>
          <w:rFonts w:ascii="Arial Narrow" w:hAnsi="Arial Narrow" w:hint="eastAsia"/>
          <w:sz w:val="22"/>
          <w:lang w:val="en-GB" w:eastAsia="zh-CN"/>
        </w:rPr>
        <w:t>fabric</w:t>
      </w:r>
      <w:r w:rsidRPr="00A45623">
        <w:rPr>
          <w:rFonts w:ascii="Arial Narrow" w:hAnsi="Arial Narrow"/>
          <w:sz w:val="22"/>
          <w:lang w:val="en-GB"/>
        </w:rPr>
        <w:t xml:space="preserve"> material</w:t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="0017466F">
        <w:rPr>
          <w:rFonts w:ascii="Arial Narrow" w:hAnsi="Arial Narrow" w:hint="eastAsia"/>
          <w:sz w:val="22"/>
          <w:lang w:val="en-GB" w:eastAsia="zh-CN"/>
        </w:rPr>
        <w:tab/>
      </w:r>
      <w:r w:rsidRPr="00A45623">
        <w:rPr>
          <w:rFonts w:ascii="Arial Narrow" w:hAnsi="Arial Narrow"/>
          <w:sz w:val="22"/>
          <w:lang w:val="en-GB"/>
        </w:rPr>
        <w:t>5.</w:t>
      </w:r>
      <w:r w:rsidRPr="00A45623">
        <w:rPr>
          <w:rFonts w:ascii="Arial Narrow" w:hAnsi="Arial Narrow"/>
          <w:sz w:val="22"/>
          <w:lang w:val="en-GB"/>
        </w:rPr>
        <w:tab/>
        <w:t>Physical dimensions non-compliance</w:t>
      </w:r>
    </w:p>
    <w:p w14:paraId="031131C5" w14:textId="77777777" w:rsidR="00A45623" w:rsidRDefault="00A45623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45AF0106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65C70E55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lastRenderedPageBreak/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207DCAD7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14DB6C88" w14:textId="7768E8B7" w:rsidR="00EE232E" w:rsidRPr="00DF36F6" w:rsidRDefault="00FA753C" w:rsidP="00D0157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D0157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E3CF9B" w14:textId="77777777" w:rsidR="00083A91" w:rsidRDefault="00083A91">
      <w:r>
        <w:separator/>
      </w:r>
    </w:p>
  </w:endnote>
  <w:endnote w:type="continuationSeparator" w:id="0">
    <w:p w14:paraId="75B4528E" w14:textId="77777777" w:rsidR="00083A91" w:rsidRDefault="00083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E5B11D" w14:textId="77777777" w:rsidR="00315515" w:rsidRDefault="006C587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1C884EB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450B28" w14:textId="77777777" w:rsidR="00315515" w:rsidRDefault="00083A91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w:pict w14:anchorId="6B36B793">
        <v:line id="_x0000_s2049" style="position:absolute;left:0;text-align:left;z-index:251656704" from="6pt,-1.05pt" to="456pt,-1.05pt"/>
      </w:pict>
    </w:r>
  </w:p>
  <w:p w14:paraId="22C9E77B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36C22D87" w14:textId="77777777" w:rsidR="00DF36F6" w:rsidRDefault="00083A91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525977B2" w14:textId="77777777" w:rsidR="00315515" w:rsidRPr="008A1CE1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8A1CE1">
      <w:rPr>
        <w:rFonts w:ascii="Arial Narrow" w:hAnsi="Arial Narrow"/>
        <w:sz w:val="18"/>
        <w:szCs w:val="18"/>
        <w:lang w:val="nl-BE"/>
      </w:rPr>
      <w:t xml:space="preserve"> </w:t>
    </w:r>
  </w:p>
  <w:p w14:paraId="4D51D7D5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8A1CE1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C8E3F9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7596A1" w14:textId="77777777" w:rsidR="00083A91" w:rsidRDefault="00083A91">
      <w:r>
        <w:separator/>
      </w:r>
    </w:p>
  </w:footnote>
  <w:footnote w:type="continuationSeparator" w:id="0">
    <w:p w14:paraId="2280691E" w14:textId="77777777" w:rsidR="00083A91" w:rsidRDefault="00083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D26D3F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388DDD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361B2713" wp14:editId="4AB6CE4E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6A70D9C" w14:textId="77777777" w:rsidR="00C94554" w:rsidRDefault="009D32CA" w:rsidP="00C94554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</w:rPr>
      <w:t xml:space="preserve">Certificate of </w:t>
    </w:r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</w:p>
  <w:p w14:paraId="41C1E799" w14:textId="77777777" w:rsidR="00800B3C" w:rsidRPr="00800B3C" w:rsidRDefault="00083A91" w:rsidP="00800B3C">
    <w:r>
      <w:rPr>
        <w:noProof/>
        <w:lang w:val="en-US" w:eastAsia="en-US"/>
      </w:rPr>
      <w:pict w14:anchorId="62156E56">
        <v:line id="_x0000_s2052" style="position:absolute;z-index:251658752" from="0,4.9pt" to="466.95pt,4.9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17FB94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3B76"/>
    <w:rsid w:val="00004B75"/>
    <w:rsid w:val="00016318"/>
    <w:rsid w:val="00041B6A"/>
    <w:rsid w:val="00053642"/>
    <w:rsid w:val="00066431"/>
    <w:rsid w:val="0007664F"/>
    <w:rsid w:val="00080323"/>
    <w:rsid w:val="000824BF"/>
    <w:rsid w:val="00083A91"/>
    <w:rsid w:val="000B2334"/>
    <w:rsid w:val="000D1BC3"/>
    <w:rsid w:val="000D677C"/>
    <w:rsid w:val="000E4E85"/>
    <w:rsid w:val="000E5F79"/>
    <w:rsid w:val="000F7F84"/>
    <w:rsid w:val="001252A8"/>
    <w:rsid w:val="0012633D"/>
    <w:rsid w:val="00144903"/>
    <w:rsid w:val="00153046"/>
    <w:rsid w:val="001536B5"/>
    <w:rsid w:val="00155D18"/>
    <w:rsid w:val="0017349E"/>
    <w:rsid w:val="0017466F"/>
    <w:rsid w:val="00182E2A"/>
    <w:rsid w:val="00193B76"/>
    <w:rsid w:val="00195593"/>
    <w:rsid w:val="001A0845"/>
    <w:rsid w:val="001C5D3F"/>
    <w:rsid w:val="001E768A"/>
    <w:rsid w:val="001F58A0"/>
    <w:rsid w:val="00210B9E"/>
    <w:rsid w:val="002160CA"/>
    <w:rsid w:val="00222545"/>
    <w:rsid w:val="00222708"/>
    <w:rsid w:val="00226BBA"/>
    <w:rsid w:val="00226BBC"/>
    <w:rsid w:val="00262577"/>
    <w:rsid w:val="00265193"/>
    <w:rsid w:val="00266945"/>
    <w:rsid w:val="00287E7A"/>
    <w:rsid w:val="002D4B9F"/>
    <w:rsid w:val="002E3D19"/>
    <w:rsid w:val="002F2E6B"/>
    <w:rsid w:val="002F5246"/>
    <w:rsid w:val="002F7299"/>
    <w:rsid w:val="002F738E"/>
    <w:rsid w:val="00315515"/>
    <w:rsid w:val="00346039"/>
    <w:rsid w:val="00352B37"/>
    <w:rsid w:val="00375800"/>
    <w:rsid w:val="00377182"/>
    <w:rsid w:val="00380EC6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2AA4"/>
    <w:rsid w:val="00435040"/>
    <w:rsid w:val="00444DA3"/>
    <w:rsid w:val="004826B5"/>
    <w:rsid w:val="00485DE7"/>
    <w:rsid w:val="00492A16"/>
    <w:rsid w:val="004A4964"/>
    <w:rsid w:val="004D2FBD"/>
    <w:rsid w:val="004F0AD8"/>
    <w:rsid w:val="004F7CC4"/>
    <w:rsid w:val="0050157A"/>
    <w:rsid w:val="00506B4C"/>
    <w:rsid w:val="005135C7"/>
    <w:rsid w:val="0052087C"/>
    <w:rsid w:val="00525FD9"/>
    <w:rsid w:val="00543991"/>
    <w:rsid w:val="00545DF7"/>
    <w:rsid w:val="00546410"/>
    <w:rsid w:val="00554AE1"/>
    <w:rsid w:val="00571A30"/>
    <w:rsid w:val="005873AB"/>
    <w:rsid w:val="0059664F"/>
    <w:rsid w:val="005B0CC2"/>
    <w:rsid w:val="005C019D"/>
    <w:rsid w:val="005C22AE"/>
    <w:rsid w:val="005E79AF"/>
    <w:rsid w:val="00632EEE"/>
    <w:rsid w:val="0066278E"/>
    <w:rsid w:val="006653B8"/>
    <w:rsid w:val="00680704"/>
    <w:rsid w:val="00682792"/>
    <w:rsid w:val="00686289"/>
    <w:rsid w:val="006A0160"/>
    <w:rsid w:val="006C122D"/>
    <w:rsid w:val="006C40D4"/>
    <w:rsid w:val="006C5870"/>
    <w:rsid w:val="006D6C4C"/>
    <w:rsid w:val="006E0947"/>
    <w:rsid w:val="006E6ECF"/>
    <w:rsid w:val="006E7050"/>
    <w:rsid w:val="0071783A"/>
    <w:rsid w:val="00727FDE"/>
    <w:rsid w:val="00765AD6"/>
    <w:rsid w:val="0076790C"/>
    <w:rsid w:val="00783B84"/>
    <w:rsid w:val="0079669E"/>
    <w:rsid w:val="007B018E"/>
    <w:rsid w:val="007B4DA1"/>
    <w:rsid w:val="007B6201"/>
    <w:rsid w:val="007C3689"/>
    <w:rsid w:val="007C3F0F"/>
    <w:rsid w:val="007D225C"/>
    <w:rsid w:val="007D674E"/>
    <w:rsid w:val="007E2086"/>
    <w:rsid w:val="007E42C9"/>
    <w:rsid w:val="007F4FBF"/>
    <w:rsid w:val="008009B8"/>
    <w:rsid w:val="00800B3C"/>
    <w:rsid w:val="008065CE"/>
    <w:rsid w:val="008313DF"/>
    <w:rsid w:val="00846943"/>
    <w:rsid w:val="008754D0"/>
    <w:rsid w:val="00881A00"/>
    <w:rsid w:val="008858A9"/>
    <w:rsid w:val="00893B4F"/>
    <w:rsid w:val="008A1CE1"/>
    <w:rsid w:val="008A1FD1"/>
    <w:rsid w:val="008A406D"/>
    <w:rsid w:val="008A757C"/>
    <w:rsid w:val="008D18FC"/>
    <w:rsid w:val="008D3AA9"/>
    <w:rsid w:val="008D4042"/>
    <w:rsid w:val="008E09C5"/>
    <w:rsid w:val="008E1C39"/>
    <w:rsid w:val="008E4F8A"/>
    <w:rsid w:val="00915EE3"/>
    <w:rsid w:val="00916FDE"/>
    <w:rsid w:val="00930C2D"/>
    <w:rsid w:val="00940A91"/>
    <w:rsid w:val="00950527"/>
    <w:rsid w:val="00954CC4"/>
    <w:rsid w:val="00961C0B"/>
    <w:rsid w:val="00984391"/>
    <w:rsid w:val="00984F37"/>
    <w:rsid w:val="00993BD2"/>
    <w:rsid w:val="00995A5A"/>
    <w:rsid w:val="009C4153"/>
    <w:rsid w:val="009D32CA"/>
    <w:rsid w:val="009E1002"/>
    <w:rsid w:val="009F33D6"/>
    <w:rsid w:val="009F6F34"/>
    <w:rsid w:val="00A00AD8"/>
    <w:rsid w:val="00A03441"/>
    <w:rsid w:val="00A3580D"/>
    <w:rsid w:val="00A35C51"/>
    <w:rsid w:val="00A45623"/>
    <w:rsid w:val="00A46623"/>
    <w:rsid w:val="00A47CBF"/>
    <w:rsid w:val="00A52C05"/>
    <w:rsid w:val="00A552F9"/>
    <w:rsid w:val="00A61CB7"/>
    <w:rsid w:val="00A71D97"/>
    <w:rsid w:val="00A77C62"/>
    <w:rsid w:val="00A920A3"/>
    <w:rsid w:val="00A95706"/>
    <w:rsid w:val="00AA0E49"/>
    <w:rsid w:val="00AA21C6"/>
    <w:rsid w:val="00AA6689"/>
    <w:rsid w:val="00AB0C2C"/>
    <w:rsid w:val="00AC4936"/>
    <w:rsid w:val="00AF44A1"/>
    <w:rsid w:val="00B11844"/>
    <w:rsid w:val="00B21915"/>
    <w:rsid w:val="00B31251"/>
    <w:rsid w:val="00B314EF"/>
    <w:rsid w:val="00B31B37"/>
    <w:rsid w:val="00B4449E"/>
    <w:rsid w:val="00B52148"/>
    <w:rsid w:val="00B62BA5"/>
    <w:rsid w:val="00B67921"/>
    <w:rsid w:val="00B7566D"/>
    <w:rsid w:val="00B93B64"/>
    <w:rsid w:val="00BB1C72"/>
    <w:rsid w:val="00C04649"/>
    <w:rsid w:val="00C4185B"/>
    <w:rsid w:val="00C53B17"/>
    <w:rsid w:val="00C63D83"/>
    <w:rsid w:val="00C852F9"/>
    <w:rsid w:val="00C94554"/>
    <w:rsid w:val="00CA06AD"/>
    <w:rsid w:val="00CB536F"/>
    <w:rsid w:val="00CE1AB0"/>
    <w:rsid w:val="00CE1AC8"/>
    <w:rsid w:val="00CE627F"/>
    <w:rsid w:val="00D00F9C"/>
    <w:rsid w:val="00D0157F"/>
    <w:rsid w:val="00D111EC"/>
    <w:rsid w:val="00D114E9"/>
    <w:rsid w:val="00D14F26"/>
    <w:rsid w:val="00D15D8C"/>
    <w:rsid w:val="00D26DF1"/>
    <w:rsid w:val="00D331D4"/>
    <w:rsid w:val="00D41D4F"/>
    <w:rsid w:val="00D51E40"/>
    <w:rsid w:val="00D71272"/>
    <w:rsid w:val="00D71321"/>
    <w:rsid w:val="00D84CD9"/>
    <w:rsid w:val="00D90714"/>
    <w:rsid w:val="00D92344"/>
    <w:rsid w:val="00DE4E44"/>
    <w:rsid w:val="00DE74C9"/>
    <w:rsid w:val="00DF1DF6"/>
    <w:rsid w:val="00DF36F6"/>
    <w:rsid w:val="00DF58BA"/>
    <w:rsid w:val="00DF6664"/>
    <w:rsid w:val="00DF70C8"/>
    <w:rsid w:val="00E04222"/>
    <w:rsid w:val="00E2370B"/>
    <w:rsid w:val="00E40704"/>
    <w:rsid w:val="00E474D1"/>
    <w:rsid w:val="00E5407E"/>
    <w:rsid w:val="00E6103A"/>
    <w:rsid w:val="00E772CD"/>
    <w:rsid w:val="00E97AF7"/>
    <w:rsid w:val="00EB2958"/>
    <w:rsid w:val="00ED2C36"/>
    <w:rsid w:val="00ED348A"/>
    <w:rsid w:val="00EE232E"/>
    <w:rsid w:val="00F0016E"/>
    <w:rsid w:val="00F00852"/>
    <w:rsid w:val="00F23DBD"/>
    <w:rsid w:val="00F3607F"/>
    <w:rsid w:val="00F80D2F"/>
    <w:rsid w:val="00FA753C"/>
    <w:rsid w:val="00FB110F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  <w14:docId w14:val="44297AF4"/>
  <w15:docId w15:val="{41AF8237-9045-47C9-90C4-54883D2AD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1148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3</cp:revision>
  <cp:lastPrinted>2009-12-03T10:39:00Z</cp:lastPrinted>
  <dcterms:created xsi:type="dcterms:W3CDTF">2020-02-12T05:55:00Z</dcterms:created>
  <dcterms:modified xsi:type="dcterms:W3CDTF">2020-02-12T05:55:00Z</dcterms:modified>
</cp:coreProperties>
</file>