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47D35" w14:textId="43BF909B" w:rsidR="004B6BEF" w:rsidRDefault="004B6BEF" w:rsidP="00E8348F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4B6BE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BOUFFANT CAP WHITE  53 CM 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–</w:t>
      </w:r>
      <w:r w:rsidRPr="004B6BE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BAG</w:t>
      </w:r>
    </w:p>
    <w:p w14:paraId="675378D3" w14:textId="797B54E3" w:rsidR="00E8348F" w:rsidRDefault="00E8348F" w:rsidP="00E8348F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13-8241</w:t>
      </w:r>
    </w:p>
    <w:p w14:paraId="6E937094" w14:textId="7B343025" w:rsidR="0017466F" w:rsidRDefault="00DB4D35" w:rsidP="00A93960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46341C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A9CA88B" w14:textId="7D929702" w:rsidR="002A574D" w:rsidRDefault="00E8348F" w:rsidP="00A93960">
      <w:pPr>
        <w:rPr>
          <w:rFonts w:ascii="Arial Narrow" w:eastAsia="宋体" w:hAnsi="Arial Narrow"/>
          <w:sz w:val="22"/>
          <w:lang w:val="en-GB" w:eastAsia="zh-CN"/>
        </w:rPr>
      </w:pPr>
      <w:r w:rsidRPr="00E8348F">
        <w:rPr>
          <w:rFonts w:ascii="Arial Narrow" w:eastAsia="宋体" w:hAnsi="Arial Narrow"/>
          <w:sz w:val="22"/>
          <w:lang w:val="en-GB" w:eastAsia="zh-CN"/>
        </w:rPr>
        <w:t>Bouffant caps, also called head covers, are made of 12 grams/m2 by weight, non-woven polypropylene material, commonly used in a clean environment. Bouffant caps are manufactured, vacuum-sealed in a stringent clean environment. Colour white.</w:t>
      </w:r>
    </w:p>
    <w:p w14:paraId="26FABE6E" w14:textId="77777777" w:rsidR="00A93960" w:rsidRPr="00EC05BF" w:rsidRDefault="00A93960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0170AAA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  <w:r w:rsidRPr="00E8348F">
        <w:rPr>
          <w:rFonts w:ascii="Arial Narrow" w:hAnsi="Arial Narrow"/>
          <w:sz w:val="22"/>
          <w:lang w:val="en-GB"/>
        </w:rPr>
        <w:t>Material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 xml:space="preserve">Non-Woven Polypropylene </w:t>
      </w:r>
    </w:p>
    <w:p w14:paraId="4F00E9E8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  <w:r w:rsidRPr="00E8348F">
        <w:rPr>
          <w:rFonts w:ascii="Arial Narrow" w:hAnsi="Arial Narrow"/>
          <w:sz w:val="22"/>
          <w:lang w:val="en-GB"/>
        </w:rPr>
        <w:t>Elastic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>Latex free</w:t>
      </w:r>
    </w:p>
    <w:p w14:paraId="711A546D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</w:p>
    <w:p w14:paraId="1A25D010" w14:textId="3700F69E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  <w:r w:rsidRPr="00E8348F">
        <w:rPr>
          <w:rFonts w:ascii="Arial Narrow" w:hAnsi="Arial Narrow"/>
          <w:sz w:val="22"/>
          <w:lang w:val="en-GB"/>
        </w:rPr>
        <w:t>Size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 xml:space="preserve">53 cm (21 inch) </w:t>
      </w:r>
    </w:p>
    <w:p w14:paraId="37ABB008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</w:p>
    <w:p w14:paraId="508D01EA" w14:textId="4A85EE3E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  <w:r w:rsidRPr="00E8348F">
        <w:rPr>
          <w:rFonts w:ascii="Arial Narrow" w:hAnsi="Arial Narrow"/>
          <w:sz w:val="22"/>
          <w:lang w:val="en-GB"/>
        </w:rPr>
        <w:t>Stretch Length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>53 cm (21 inch) +</w:t>
      </w:r>
      <w:r w:rsidR="003661EF">
        <w:rPr>
          <w:rFonts w:ascii="Arial Narrow" w:hAnsi="Arial Narrow"/>
          <w:sz w:val="22"/>
          <w:lang w:val="en-GB"/>
        </w:rPr>
        <w:t>/- 2.5 cm</w:t>
      </w:r>
    </w:p>
    <w:p w14:paraId="4C8F5422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</w:p>
    <w:p w14:paraId="319B8C4C" w14:textId="297DE240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  <w:r w:rsidRPr="00E8348F">
        <w:rPr>
          <w:rFonts w:ascii="Arial Narrow" w:hAnsi="Arial Narrow"/>
          <w:sz w:val="22"/>
          <w:lang w:val="en-GB"/>
        </w:rPr>
        <w:t>Material Thickness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>2.0 mils +</w:t>
      </w:r>
      <w:r w:rsidR="00046335">
        <w:rPr>
          <w:rFonts w:ascii="Arial Narrow" w:hAnsi="Arial Narrow" w:hint="eastAsia"/>
          <w:sz w:val="22"/>
          <w:lang w:val="en-GB" w:eastAsia="zh-CN"/>
        </w:rPr>
        <w:t>/-</w:t>
      </w:r>
      <w:r w:rsidRPr="00E8348F">
        <w:rPr>
          <w:rFonts w:ascii="Arial Narrow" w:hAnsi="Arial Narrow"/>
          <w:sz w:val="22"/>
          <w:lang w:val="en-GB"/>
        </w:rPr>
        <w:t xml:space="preserve"> 0.2 mils</w:t>
      </w:r>
    </w:p>
    <w:p w14:paraId="37620153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</w:p>
    <w:p w14:paraId="45D98C18" w14:textId="34B202BF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  <w:r w:rsidRPr="00E8348F">
        <w:rPr>
          <w:rFonts w:ascii="Arial Narrow" w:hAnsi="Arial Narrow"/>
          <w:sz w:val="22"/>
          <w:lang w:val="en-GB"/>
        </w:rPr>
        <w:t>Colo</w:t>
      </w:r>
      <w:r w:rsidR="004B6BEF">
        <w:rPr>
          <w:rFonts w:ascii="Arial Narrow" w:hAnsi="Arial Narrow" w:hint="eastAsia"/>
          <w:sz w:val="22"/>
          <w:lang w:val="en-GB" w:eastAsia="zh-CN"/>
        </w:rPr>
        <w:t>ur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 xml:space="preserve">White </w:t>
      </w:r>
    </w:p>
    <w:p w14:paraId="45E03E60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</w:p>
    <w:p w14:paraId="46C5B18E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  <w:r w:rsidRPr="00E8348F">
        <w:rPr>
          <w:rFonts w:ascii="Arial Narrow" w:hAnsi="Arial Narrow"/>
          <w:sz w:val="22"/>
          <w:lang w:val="en-GB"/>
        </w:rPr>
        <w:t>Tensile Strength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>MD &gt; 16N/5cm;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>CD &gt; 10N/5cm</w:t>
      </w:r>
    </w:p>
    <w:p w14:paraId="293975C5" w14:textId="77777777" w:rsidR="00E8348F" w:rsidRPr="00E8348F" w:rsidRDefault="00E8348F" w:rsidP="00E8348F">
      <w:pPr>
        <w:rPr>
          <w:rFonts w:ascii="Arial Narrow" w:hAnsi="Arial Narrow"/>
          <w:sz w:val="22"/>
          <w:lang w:val="en-GB"/>
        </w:rPr>
      </w:pPr>
    </w:p>
    <w:p w14:paraId="5B4BF8DA" w14:textId="2957C2D9" w:rsidR="00A93960" w:rsidRDefault="00E8348F" w:rsidP="00E8348F">
      <w:pPr>
        <w:rPr>
          <w:rFonts w:ascii="Arial Narrow" w:hAnsi="Arial Narrow"/>
          <w:sz w:val="22"/>
          <w:lang w:val="en-GB"/>
        </w:rPr>
      </w:pPr>
      <w:r w:rsidRPr="00E8348F">
        <w:rPr>
          <w:rFonts w:ascii="Arial Narrow" w:hAnsi="Arial Narrow"/>
          <w:sz w:val="22"/>
          <w:lang w:val="en-GB"/>
        </w:rPr>
        <w:t>Ultimate Elongation</w:t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</w:r>
      <w:r w:rsidRPr="00E8348F">
        <w:rPr>
          <w:rFonts w:ascii="Arial Narrow" w:hAnsi="Arial Narrow"/>
          <w:sz w:val="22"/>
          <w:lang w:val="en-GB"/>
        </w:rPr>
        <w:tab/>
        <w:t>&gt;30%</w:t>
      </w:r>
    </w:p>
    <w:p w14:paraId="26DAD8BF" w14:textId="77777777" w:rsidR="00E8348F" w:rsidRPr="00A93960" w:rsidRDefault="00E8348F" w:rsidP="00E8348F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070EAB79" w14:textId="0F118A55" w:rsidR="0043193B" w:rsidRDefault="00E8348F" w:rsidP="00A45623">
      <w:pPr>
        <w:rPr>
          <w:rFonts w:ascii="Arial Narrow" w:hAnsi="Arial Narrow"/>
          <w:sz w:val="22"/>
          <w:lang w:val="en-GB" w:eastAsia="zh-CN"/>
        </w:rPr>
      </w:pPr>
      <w:r w:rsidRPr="00E8348F">
        <w:rPr>
          <w:rFonts w:ascii="Arial Narrow" w:hAnsi="Arial Narrow"/>
          <w:sz w:val="22"/>
          <w:lang w:val="en-GB" w:eastAsia="zh-CN"/>
        </w:rPr>
        <w:t>100pcs/bag, 10bags/case</w:t>
      </w:r>
    </w:p>
    <w:p w14:paraId="1880BE08" w14:textId="77777777" w:rsidR="00E8348F" w:rsidRPr="00EC05BF" w:rsidRDefault="00E8348F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E5BB59C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Bouffant 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5E89D446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Pr="00A93960">
        <w:rPr>
          <w:rFonts w:ascii="Arial Narrow" w:hAnsi="Arial Narrow"/>
          <w:sz w:val="22"/>
        </w:rPr>
        <w:t xml:space="preserve">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AE78B2" w:rsidRPr="00A93960">
        <w:rPr>
          <w:rFonts w:ascii="Arial Narrow" w:hAnsi="Arial Narrow"/>
          <w:sz w:val="22"/>
        </w:rPr>
        <w:t>5.</w:t>
      </w:r>
      <w:r w:rsidR="00AE78B2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23BF3753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AE78B2" w:rsidRPr="00A93960">
        <w:rPr>
          <w:rFonts w:ascii="Arial Narrow" w:hAnsi="Arial Narrow"/>
          <w:sz w:val="22"/>
        </w:rPr>
        <w:t xml:space="preserve">6. </w:t>
      </w:r>
      <w:r w:rsidR="00AE78B2" w:rsidRPr="00A93960">
        <w:rPr>
          <w:rFonts w:ascii="Arial Narrow" w:hAnsi="Arial Narrow"/>
          <w:sz w:val="22"/>
        </w:rPr>
        <w:tab/>
        <w:t>Not clean</w:t>
      </w:r>
      <w:bookmarkStart w:id="0" w:name="_GoBack"/>
      <w:bookmarkEnd w:id="0"/>
    </w:p>
    <w:p w14:paraId="290B58B6" w14:textId="79BA27D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CA7EC" w14:textId="77777777" w:rsidR="004B2A6C" w:rsidRDefault="004B2A6C">
      <w:r>
        <w:separator/>
      </w:r>
    </w:p>
  </w:endnote>
  <w:endnote w:type="continuationSeparator" w:id="0">
    <w:p w14:paraId="085D7DD4" w14:textId="77777777" w:rsidR="004B2A6C" w:rsidRDefault="004B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3E7169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4B2A6C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B78F6E" w14:textId="77777777" w:rsidR="004B2A6C" w:rsidRDefault="004B2A6C">
      <w:r>
        <w:separator/>
      </w:r>
    </w:p>
  </w:footnote>
  <w:footnote w:type="continuationSeparator" w:id="0">
    <w:p w14:paraId="43998CD8" w14:textId="77777777" w:rsidR="004B2A6C" w:rsidRDefault="004B2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40EF44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46335"/>
    <w:rsid w:val="00053642"/>
    <w:rsid w:val="00066431"/>
    <w:rsid w:val="0007664F"/>
    <w:rsid w:val="00080323"/>
    <w:rsid w:val="000824BF"/>
    <w:rsid w:val="00086A2A"/>
    <w:rsid w:val="000B2334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C5D3F"/>
    <w:rsid w:val="001E768A"/>
    <w:rsid w:val="00210B9E"/>
    <w:rsid w:val="002160CA"/>
    <w:rsid w:val="00222708"/>
    <w:rsid w:val="00262577"/>
    <w:rsid w:val="002648B7"/>
    <w:rsid w:val="00265193"/>
    <w:rsid w:val="00266945"/>
    <w:rsid w:val="00287E7A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661EF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8F0"/>
    <w:rsid w:val="00432AA4"/>
    <w:rsid w:val="00435040"/>
    <w:rsid w:val="00444DA3"/>
    <w:rsid w:val="004826B5"/>
    <w:rsid w:val="00485DE7"/>
    <w:rsid w:val="00485FE2"/>
    <w:rsid w:val="00492A16"/>
    <w:rsid w:val="004A4964"/>
    <w:rsid w:val="004B2A6C"/>
    <w:rsid w:val="004B6BEF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46943"/>
    <w:rsid w:val="008754D0"/>
    <w:rsid w:val="00881A00"/>
    <w:rsid w:val="008858A9"/>
    <w:rsid w:val="00893B4F"/>
    <w:rsid w:val="008A1FD1"/>
    <w:rsid w:val="008A406D"/>
    <w:rsid w:val="008A757C"/>
    <w:rsid w:val="008C6CDE"/>
    <w:rsid w:val="008D18FC"/>
    <w:rsid w:val="008D3AA9"/>
    <w:rsid w:val="008D4042"/>
    <w:rsid w:val="008E09C5"/>
    <w:rsid w:val="008E1C39"/>
    <w:rsid w:val="00915EE3"/>
    <w:rsid w:val="00916FDE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5389"/>
    <w:rsid w:val="00AE78B2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B1C72"/>
    <w:rsid w:val="00C3397B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E44"/>
    <w:rsid w:val="00DF1DF6"/>
    <w:rsid w:val="00DF36F6"/>
    <w:rsid w:val="00DF58BA"/>
    <w:rsid w:val="00DF6664"/>
    <w:rsid w:val="00DF70C8"/>
    <w:rsid w:val="00E04222"/>
    <w:rsid w:val="00E17DFC"/>
    <w:rsid w:val="00E2370B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2C36"/>
    <w:rsid w:val="00ED348A"/>
    <w:rsid w:val="00EE232E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1162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2020-02-12T02:08:00Z</dcterms:created>
  <dcterms:modified xsi:type="dcterms:W3CDTF">2020-02-12T04:13:00Z</dcterms:modified>
</cp:coreProperties>
</file>