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07CB84D0" w:rsidR="00325873" w:rsidRDefault="001A6087" w:rsidP="004A714F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1A608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OVERALL PP HOOD ZIP SIZE M</w:t>
      </w:r>
      <w:bookmarkStart w:id="0" w:name="_GoBack"/>
      <w:bookmarkEnd w:id="0"/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25094A25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E3CB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  <w:r w:rsidR="004A714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072DA7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3BAFF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Made of 40grams non-woven white Polypropylene</w:t>
      </w:r>
    </w:p>
    <w:p w14:paraId="24DB8EF3" w14:textId="2DD378E1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</w:r>
      <w:r w:rsidR="004A714F">
        <w:rPr>
          <w:rFonts w:ascii="Arial Narrow" w:eastAsia="宋体" w:hAnsi="Arial Narrow"/>
          <w:sz w:val="22"/>
          <w:lang w:val="en-GB" w:eastAsia="zh-CN"/>
        </w:rPr>
        <w:t>Hood</w:t>
      </w:r>
    </w:p>
    <w:p w14:paraId="1607B481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Waist</w:t>
      </w:r>
    </w:p>
    <w:p w14:paraId="40A4837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 xml:space="preserve">Longer sleeves &amp; legs </w:t>
      </w:r>
    </w:p>
    <w:p w14:paraId="1DD0A866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Elastic wrist and ankles</w:t>
      </w:r>
    </w:p>
    <w:p w14:paraId="68D91FF4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Zip fastening</w:t>
      </w:r>
    </w:p>
    <w:p w14:paraId="0A829A39" w14:textId="16275FF0" w:rsidR="006002BB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7F98390C" w14:textId="77777777" w:rsidR="003C0B8A" w:rsidRPr="00EC05BF" w:rsidRDefault="003C0B8A" w:rsidP="003C0B8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800F5C0" w14:textId="7922D4F4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 xml:space="preserve">non-woven Polypropylene 40grams/m2 </w:t>
      </w:r>
    </w:p>
    <w:p w14:paraId="48507C7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07E0B4AC" w14:textId="52C4BE52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 Thickness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0.40mm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0.2 mm</w:t>
      </w:r>
    </w:p>
    <w:p w14:paraId="60C633B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5A56FA86" w14:textId="4FEE1ABD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Sizes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M</w:t>
      </w:r>
    </w:p>
    <w:p w14:paraId="7C84AEFB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55D5CE4E" w14:textId="0939C9B9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Colour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White</w:t>
      </w:r>
    </w:p>
    <w:p w14:paraId="08FC7F79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06586832" w14:textId="64C94806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Length: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170cm +</w:t>
      </w:r>
      <w:r>
        <w:rPr>
          <w:rFonts w:ascii="Arial Narrow" w:hAnsi="Arial Narrow"/>
          <w:sz w:val="22"/>
          <w:lang w:val="en-GB"/>
        </w:rPr>
        <w:t>/-</w:t>
      </w:r>
      <w:r w:rsidRPr="004A714F">
        <w:rPr>
          <w:rFonts w:ascii="Arial Narrow" w:hAnsi="Arial Narrow"/>
          <w:sz w:val="22"/>
          <w:lang w:val="en-GB"/>
        </w:rPr>
        <w:t xml:space="preserve"> 2cm</w:t>
      </w:r>
    </w:p>
    <w:p w14:paraId="18DCFD4D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08A2022F" w14:textId="70EE34C2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Width: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67cm +</w:t>
      </w:r>
      <w:r>
        <w:rPr>
          <w:rFonts w:ascii="Arial Narrow" w:hAnsi="Arial Narrow"/>
          <w:sz w:val="22"/>
          <w:lang w:val="en-GB"/>
        </w:rPr>
        <w:t>/-</w:t>
      </w:r>
      <w:r w:rsidRPr="004A714F">
        <w:rPr>
          <w:rFonts w:ascii="Arial Narrow" w:hAnsi="Arial Narrow"/>
          <w:sz w:val="22"/>
          <w:lang w:val="en-GB"/>
        </w:rPr>
        <w:t xml:space="preserve"> 1.5cm</w:t>
      </w:r>
      <w:r w:rsidRPr="004A714F">
        <w:rPr>
          <w:rFonts w:ascii="Arial Narrow" w:hAnsi="Arial Narrow"/>
          <w:sz w:val="22"/>
          <w:lang w:val="en-GB"/>
        </w:rPr>
        <w:tab/>
      </w:r>
    </w:p>
    <w:p w14:paraId="7D6AE2BF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4A3A8B82" w14:textId="0889A55D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From centre to wrist length: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88cm +</w:t>
      </w:r>
      <w:r>
        <w:rPr>
          <w:rFonts w:ascii="Arial Narrow" w:hAnsi="Arial Narrow"/>
          <w:sz w:val="22"/>
          <w:lang w:val="en-GB"/>
        </w:rPr>
        <w:t>/-</w:t>
      </w:r>
      <w:r w:rsidRPr="004A714F">
        <w:rPr>
          <w:rFonts w:ascii="Arial Narrow" w:hAnsi="Arial Narrow"/>
          <w:sz w:val="22"/>
          <w:lang w:val="en-GB"/>
        </w:rPr>
        <w:t xml:space="preserve"> 1cm</w:t>
      </w:r>
    </w:p>
    <w:p w14:paraId="23998A86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4306CA2D" w14:textId="5463F0D3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Tensile Strength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MD &gt;75N/5cm;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CD &gt;45/5cm</w:t>
      </w:r>
    </w:p>
    <w:p w14:paraId="191AA6B2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279425CF" w14:textId="4C25E4D9" w:rsidR="002E0EE3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Ultimate Elongation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&gt;30 %</w:t>
      </w:r>
    </w:p>
    <w:p w14:paraId="5DA64D3E" w14:textId="77777777" w:rsidR="004A714F" w:rsidRPr="00A93960" w:rsidRDefault="004A714F" w:rsidP="004A714F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34F89DDB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1pcs/poly bag, 25pcs/case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6202ACA" w:rsidR="00A93960" w:rsidRPr="00A93960" w:rsidRDefault="003C0B8A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Coveralls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42402CC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3C0B8A">
        <w:rPr>
          <w:rFonts w:ascii="Arial Narrow" w:hAnsi="Arial Narrow"/>
          <w:sz w:val="22"/>
        </w:rPr>
        <w:t xml:space="preserve"> SPP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D5202" w14:textId="77777777" w:rsidR="00081B5C" w:rsidRDefault="00081B5C">
      <w:r>
        <w:separator/>
      </w:r>
    </w:p>
  </w:endnote>
  <w:endnote w:type="continuationSeparator" w:id="0">
    <w:p w14:paraId="0B7EE3DB" w14:textId="77777777" w:rsidR="00081B5C" w:rsidRDefault="00081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9963CB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081B5C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08F16" w14:textId="77777777" w:rsidR="00081B5C" w:rsidRDefault="00081B5C">
      <w:r>
        <w:separator/>
      </w:r>
    </w:p>
  </w:footnote>
  <w:footnote w:type="continuationSeparator" w:id="0">
    <w:p w14:paraId="2BFE296A" w14:textId="77777777" w:rsidR="00081B5C" w:rsidRDefault="00081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3EC949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1B5C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A6087"/>
    <w:rsid w:val="001C5D3F"/>
    <w:rsid w:val="001D734A"/>
    <w:rsid w:val="001E3CB1"/>
    <w:rsid w:val="001E768A"/>
    <w:rsid w:val="00210B9E"/>
    <w:rsid w:val="002160CA"/>
    <w:rsid w:val="00222708"/>
    <w:rsid w:val="0024462D"/>
    <w:rsid w:val="00262377"/>
    <w:rsid w:val="00262577"/>
    <w:rsid w:val="00262B0E"/>
    <w:rsid w:val="002648B7"/>
    <w:rsid w:val="00265193"/>
    <w:rsid w:val="00266945"/>
    <w:rsid w:val="00287E7A"/>
    <w:rsid w:val="00295603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7921"/>
    <w:rsid w:val="00B7566D"/>
    <w:rsid w:val="00B85467"/>
    <w:rsid w:val="00B9163A"/>
    <w:rsid w:val="00BA154A"/>
    <w:rsid w:val="00BA66EC"/>
    <w:rsid w:val="00BB1C72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2FD7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1097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2020-02-12T03:06:00Z</dcterms:created>
  <dcterms:modified xsi:type="dcterms:W3CDTF">2020-02-12T04:21:00Z</dcterms:modified>
</cp:coreProperties>
</file>