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37829C3E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AB54B8" w:rsidRPr="00AB54B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LABCOAT PP WATERPROOF BUTTONS  L</w:t>
      </w:r>
      <w:bookmarkStart w:id="0" w:name="_GoBack"/>
      <w:bookmarkEnd w:id="0"/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688CC139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25072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DB605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532CF1" w14:textId="15D9085B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 xml:space="preserve">Made of </w:t>
      </w:r>
      <w:r>
        <w:rPr>
          <w:rFonts w:ascii="Arial Narrow" w:eastAsia="宋体" w:hAnsi="Arial Narrow"/>
          <w:sz w:val="22"/>
          <w:lang w:val="en-GB" w:eastAsia="zh-CN"/>
        </w:rPr>
        <w:t xml:space="preserve">48gsm PE coated </w:t>
      </w:r>
      <w:r w:rsidRPr="00C261A7">
        <w:rPr>
          <w:rFonts w:ascii="Arial Narrow" w:eastAsia="宋体" w:hAnsi="Arial Narrow"/>
          <w:sz w:val="22"/>
          <w:lang w:val="en-GB" w:eastAsia="zh-CN"/>
        </w:rPr>
        <w:t>non-woven Polypropylene</w:t>
      </w:r>
    </w:p>
    <w:p w14:paraId="2143321A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29E5C1F3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2 pockets</w:t>
      </w:r>
    </w:p>
    <w:p w14:paraId="6E4E4B16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 xml:space="preserve">Longer sleeves </w:t>
      </w:r>
    </w:p>
    <w:p w14:paraId="4CA37397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Bounded seams</w:t>
      </w:r>
    </w:p>
    <w:p w14:paraId="35965793" w14:textId="77777777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63AA7592" w14:textId="4222523E" w:rsid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39B9DD6E" w14:textId="45B26655" w:rsidR="00C261A7" w:rsidRPr="00C261A7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</w:r>
      <w:r>
        <w:rPr>
          <w:rFonts w:ascii="Arial Narrow" w:eastAsia="宋体" w:hAnsi="Arial Narrow"/>
          <w:sz w:val="22"/>
          <w:lang w:val="en-GB" w:eastAsia="zh-CN"/>
        </w:rPr>
        <w:t>White colour</w:t>
      </w:r>
    </w:p>
    <w:p w14:paraId="396B91D7" w14:textId="06310F4A" w:rsidR="000D7D16" w:rsidRDefault="00C261A7" w:rsidP="00C261A7">
      <w:pPr>
        <w:rPr>
          <w:rFonts w:ascii="Arial Narrow" w:eastAsia="宋体" w:hAnsi="Arial Narrow"/>
          <w:sz w:val="22"/>
          <w:lang w:val="en-GB" w:eastAsia="zh-CN"/>
        </w:rPr>
      </w:pPr>
      <w:r w:rsidRPr="00C261A7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261A7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232436C4" w14:textId="77777777" w:rsidR="00C261A7" w:rsidRPr="00EC05BF" w:rsidRDefault="00C261A7" w:rsidP="00C261A7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F3E95A5" w14:textId="5146307E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Material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Non-woven Polypropylene coated Polyethylene</w:t>
      </w:r>
      <w:r>
        <w:rPr>
          <w:rFonts w:ascii="Arial Narrow" w:hAnsi="Arial Narrow"/>
          <w:sz w:val="22"/>
          <w:lang w:val="en-GB"/>
        </w:rPr>
        <w:t xml:space="preserve"> </w:t>
      </w:r>
      <w:r w:rsidRPr="00C261A7">
        <w:rPr>
          <w:rFonts w:ascii="Arial Narrow" w:hAnsi="Arial Narrow"/>
          <w:sz w:val="22"/>
          <w:lang w:val="en-GB"/>
        </w:rPr>
        <w:t>48grams/m2 white</w:t>
      </w:r>
    </w:p>
    <w:p w14:paraId="0CBF3AD4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1EFFDA19" w14:textId="1F407D75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Sizes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L</w:t>
      </w:r>
    </w:p>
    <w:p w14:paraId="0819ABF4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585EADFF" w14:textId="5BE656D4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Length: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100cm +</w:t>
      </w:r>
      <w:r>
        <w:rPr>
          <w:rFonts w:ascii="Arial Narrow" w:hAnsi="Arial Narrow"/>
          <w:sz w:val="22"/>
          <w:lang w:val="en-GB"/>
        </w:rPr>
        <w:t>/-</w:t>
      </w:r>
      <w:r w:rsidRPr="00C261A7">
        <w:rPr>
          <w:rFonts w:ascii="Arial Narrow" w:hAnsi="Arial Narrow"/>
          <w:sz w:val="22"/>
          <w:lang w:val="en-GB"/>
        </w:rPr>
        <w:t xml:space="preserve"> 1.5cm</w:t>
      </w:r>
    </w:p>
    <w:p w14:paraId="2E9DDCC8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43460353" w14:textId="792BAF5B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Width: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70cm +</w:t>
      </w:r>
      <w:r>
        <w:rPr>
          <w:rFonts w:ascii="Arial Narrow" w:hAnsi="Arial Narrow"/>
          <w:sz w:val="22"/>
          <w:lang w:val="en-GB"/>
        </w:rPr>
        <w:t>/-</w:t>
      </w:r>
      <w:r w:rsidRPr="00C261A7">
        <w:rPr>
          <w:rFonts w:ascii="Arial Narrow" w:hAnsi="Arial Narrow"/>
          <w:sz w:val="22"/>
          <w:lang w:val="en-GB"/>
        </w:rPr>
        <w:t xml:space="preserve"> 1.5cm</w:t>
      </w:r>
    </w:p>
    <w:p w14:paraId="1BF339EF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6FFA725F" w14:textId="5D0253AC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Sleeve length: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54cm +</w:t>
      </w:r>
      <w:r>
        <w:rPr>
          <w:rFonts w:ascii="Arial Narrow" w:hAnsi="Arial Narrow"/>
          <w:sz w:val="22"/>
          <w:lang w:val="en-GB"/>
        </w:rPr>
        <w:t>/-</w:t>
      </w:r>
      <w:r w:rsidRPr="00C261A7">
        <w:rPr>
          <w:rFonts w:ascii="Arial Narrow" w:hAnsi="Arial Narrow"/>
          <w:sz w:val="22"/>
          <w:lang w:val="en-GB"/>
        </w:rPr>
        <w:t xml:space="preserve"> 1.5cm</w:t>
      </w:r>
    </w:p>
    <w:p w14:paraId="3D50E31F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7602A3F0" w14:textId="6325FCD8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Buttons: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4 buttons</w:t>
      </w:r>
    </w:p>
    <w:p w14:paraId="4361C97A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5E583116" w14:textId="197B3373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Pockets: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2 pockets</w:t>
      </w:r>
    </w:p>
    <w:p w14:paraId="26718C5C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785FFF6B" w14:textId="6D226722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Colors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White</w:t>
      </w:r>
    </w:p>
    <w:p w14:paraId="5BDB68A7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15D69154" w14:textId="0B4ABEB0" w:rsidR="00C261A7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Tensile Strength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MD &gt;45N/5cm;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CD &gt;35/5cm</w:t>
      </w:r>
    </w:p>
    <w:p w14:paraId="4D822E9E" w14:textId="77777777" w:rsidR="00C261A7" w:rsidRPr="00C261A7" w:rsidRDefault="00C261A7" w:rsidP="00C261A7">
      <w:pPr>
        <w:rPr>
          <w:rFonts w:ascii="Arial Narrow" w:hAnsi="Arial Narrow"/>
          <w:sz w:val="22"/>
          <w:lang w:val="en-GB"/>
        </w:rPr>
      </w:pPr>
    </w:p>
    <w:p w14:paraId="1FF60F23" w14:textId="0D92BC15" w:rsidR="000D7D16" w:rsidRDefault="00C261A7" w:rsidP="00C261A7">
      <w:pPr>
        <w:rPr>
          <w:rFonts w:ascii="Arial Narrow" w:hAnsi="Arial Narrow"/>
          <w:sz w:val="22"/>
          <w:lang w:val="en-GB"/>
        </w:rPr>
      </w:pPr>
      <w:r w:rsidRPr="00C261A7">
        <w:rPr>
          <w:rFonts w:ascii="Arial Narrow" w:hAnsi="Arial Narrow"/>
          <w:sz w:val="22"/>
          <w:lang w:val="en-GB"/>
        </w:rPr>
        <w:t>Ultimate Elongation</w:t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</w:r>
      <w:r w:rsidRPr="00C261A7">
        <w:rPr>
          <w:rFonts w:ascii="Arial Narrow" w:hAnsi="Arial Narrow"/>
          <w:sz w:val="22"/>
          <w:lang w:val="en-GB"/>
        </w:rPr>
        <w:tab/>
        <w:t>&gt;30 %</w:t>
      </w:r>
    </w:p>
    <w:p w14:paraId="74976B5D" w14:textId="77777777" w:rsidR="00C261A7" w:rsidRPr="00A93960" w:rsidRDefault="00C261A7" w:rsidP="00C261A7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D7DE60D" w:rsidR="00A93960" w:rsidRPr="00A93960" w:rsidRDefault="00C261A7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Lab coats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683E3" w14:textId="77777777" w:rsidR="00A71025" w:rsidRDefault="00A71025">
      <w:r>
        <w:separator/>
      </w:r>
    </w:p>
  </w:endnote>
  <w:endnote w:type="continuationSeparator" w:id="0">
    <w:p w14:paraId="2EBCB859" w14:textId="77777777" w:rsidR="00A71025" w:rsidRDefault="00A71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5DB003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A71025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8B8A1" w14:textId="77777777" w:rsidR="00A71025" w:rsidRDefault="00A71025">
      <w:r>
        <w:separator/>
      </w:r>
    </w:p>
  </w:footnote>
  <w:footnote w:type="continuationSeparator" w:id="0">
    <w:p w14:paraId="496EFDCC" w14:textId="77777777" w:rsidR="00A71025" w:rsidRDefault="00A71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5C11B9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3208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210B9E"/>
    <w:rsid w:val="002160CA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8F18C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025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54B8"/>
    <w:rsid w:val="00AB7DE8"/>
    <w:rsid w:val="00AC4936"/>
    <w:rsid w:val="00AD007E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1152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2020-02-12T03:19:00Z</dcterms:created>
  <dcterms:modified xsi:type="dcterms:W3CDTF">2020-02-12T04:22:00Z</dcterms:modified>
</cp:coreProperties>
</file>