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10E8" w14:textId="452CB616" w:rsidR="00B9163A" w:rsidRDefault="008A69D2" w:rsidP="00ED2B19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8A69D2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BOUFFANT CAP CLIP RED 50 CM - BOX</w:t>
      </w:r>
      <w:r w:rsid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6AF688A4" w:rsidR="00B9163A" w:rsidRDefault="00B9163A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8A69D2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90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560B67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2B872C3C" w14:textId="02859910" w:rsidR="003D12B3" w:rsidRDefault="00ED2B19" w:rsidP="00A93960">
      <w:pPr>
        <w:rPr>
          <w:rFonts w:ascii="Arial Narrow" w:eastAsia="宋体" w:hAnsi="Arial Narrow"/>
          <w:sz w:val="22"/>
          <w:lang w:val="en-GB" w:eastAsia="zh-CN"/>
        </w:rPr>
      </w:pPr>
      <w:r w:rsidRPr="00ED2B19">
        <w:rPr>
          <w:rFonts w:ascii="Arial Narrow" w:eastAsia="宋体" w:hAnsi="Arial Narrow"/>
          <w:sz w:val="22"/>
          <w:lang w:val="en-GB" w:eastAsia="zh-CN"/>
        </w:rPr>
        <w:t>Bouffant clip caps, also called head covers, are made of 12 grams/m2 by weight, non-woven polypropylene material, commonly used in a clean environment. Bouffant clip caps are manufactured in a stringent clean environment. Colo</w:t>
      </w:r>
      <w:r>
        <w:rPr>
          <w:rFonts w:ascii="Arial Narrow" w:eastAsia="宋体" w:hAnsi="Arial Narrow"/>
          <w:sz w:val="22"/>
          <w:lang w:val="en-GB" w:eastAsia="zh-CN"/>
        </w:rPr>
        <w:t>u</w:t>
      </w:r>
      <w:r w:rsidRPr="00ED2B19">
        <w:rPr>
          <w:rFonts w:ascii="Arial Narrow" w:eastAsia="宋体" w:hAnsi="Arial Narrow"/>
          <w:sz w:val="22"/>
          <w:lang w:val="en-GB" w:eastAsia="zh-CN"/>
        </w:rPr>
        <w:t xml:space="preserve">r </w:t>
      </w:r>
      <w:r w:rsidR="008A69D2">
        <w:rPr>
          <w:rFonts w:ascii="Arial Narrow" w:eastAsia="宋体" w:hAnsi="Arial Narrow" w:hint="eastAsia"/>
          <w:sz w:val="22"/>
          <w:lang w:val="en-GB" w:eastAsia="zh-CN"/>
        </w:rPr>
        <w:t>red</w:t>
      </w:r>
      <w:r w:rsidRPr="00ED2B19">
        <w:rPr>
          <w:rFonts w:ascii="Arial Narrow" w:eastAsia="宋体" w:hAnsi="Arial Narrow"/>
          <w:sz w:val="22"/>
          <w:lang w:val="en-GB" w:eastAsia="zh-CN"/>
        </w:rPr>
        <w:t>.</w:t>
      </w:r>
    </w:p>
    <w:p w14:paraId="30E520FE" w14:textId="77777777" w:rsidR="00ED2B19" w:rsidRPr="00EC05BF" w:rsidRDefault="00ED2B19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6E4F2F1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Material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Non-woven Polypropylene 12grams white</w:t>
      </w:r>
    </w:p>
    <w:p w14:paraId="5848CF55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Elastic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latex free</w:t>
      </w:r>
    </w:p>
    <w:p w14:paraId="7C46CA2A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42C6A8BD" w14:textId="4956C5E4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Size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 xml:space="preserve">50 cm </w:t>
      </w:r>
    </w:p>
    <w:p w14:paraId="5A4441AF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0798CD6A" w14:textId="3D888088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Stretch Length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50 cm +</w:t>
      </w:r>
      <w:r>
        <w:rPr>
          <w:rFonts w:ascii="Arial Narrow" w:hAnsi="Arial Narrow"/>
          <w:sz w:val="22"/>
          <w:lang w:val="en-GB"/>
        </w:rPr>
        <w:t>/- 1 cm</w:t>
      </w:r>
    </w:p>
    <w:p w14:paraId="0C0D1222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6C7D65C9" w14:textId="1B37CE9A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Material Thickness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2.0 mils +</w:t>
      </w:r>
      <w:r w:rsidR="00A93D2D">
        <w:rPr>
          <w:rFonts w:ascii="Arial Narrow" w:hAnsi="Arial Narrow" w:hint="eastAsia"/>
          <w:sz w:val="22"/>
          <w:lang w:val="en-GB" w:eastAsia="zh-CN"/>
        </w:rPr>
        <w:t>/-</w:t>
      </w:r>
      <w:r w:rsidRPr="00ED2B19">
        <w:rPr>
          <w:rFonts w:ascii="Arial Narrow" w:hAnsi="Arial Narrow"/>
          <w:sz w:val="22"/>
          <w:lang w:val="en-GB"/>
        </w:rPr>
        <w:t xml:space="preserve"> 0.2 mils</w:t>
      </w:r>
    </w:p>
    <w:p w14:paraId="21B6BC25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7A5C8F1C" w14:textId="4944E901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Colo</w:t>
      </w:r>
      <w:r w:rsidR="00A93D2D">
        <w:rPr>
          <w:rFonts w:ascii="Arial Narrow" w:hAnsi="Arial Narrow" w:hint="eastAsia"/>
          <w:sz w:val="22"/>
          <w:lang w:val="en-GB" w:eastAsia="zh-CN"/>
        </w:rPr>
        <w:t>ur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="008A69D2">
        <w:rPr>
          <w:rFonts w:ascii="Arial Narrow" w:hAnsi="Arial Narrow"/>
          <w:sz w:val="22"/>
          <w:lang w:val="en-GB"/>
        </w:rPr>
        <w:t>Red</w:t>
      </w:r>
      <w:bookmarkStart w:id="0" w:name="_GoBack"/>
      <w:bookmarkEnd w:id="0"/>
    </w:p>
    <w:p w14:paraId="4BEB23CD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16C9486A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Tensile Strength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MD &gt; 16N/5cm;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CD &gt; 10N/5cm</w:t>
      </w:r>
    </w:p>
    <w:p w14:paraId="42EBD549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229003D5" w14:textId="02A32F35" w:rsidR="003D12B3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Ultimate Elongation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&gt;30 %</w:t>
      </w:r>
    </w:p>
    <w:p w14:paraId="399E4095" w14:textId="77777777" w:rsidR="00ED2B19" w:rsidRPr="00A93960" w:rsidRDefault="00ED2B19" w:rsidP="00ED2B19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AE9255A" w14:textId="1885C291" w:rsidR="00EF7B88" w:rsidRDefault="00ED2B19" w:rsidP="00A45623">
      <w:pPr>
        <w:rPr>
          <w:rFonts w:ascii="Arial Narrow" w:hAnsi="Arial Narrow"/>
          <w:sz w:val="22"/>
          <w:lang w:val="en-GB" w:eastAsia="zh-CN"/>
        </w:rPr>
      </w:pPr>
      <w:r w:rsidRPr="00ED2B19">
        <w:rPr>
          <w:rFonts w:ascii="Arial Narrow" w:hAnsi="Arial Narrow"/>
          <w:sz w:val="22"/>
          <w:lang w:val="en-GB" w:eastAsia="zh-CN"/>
        </w:rPr>
        <w:t>250pcs/ box – 4 boxes/case</w:t>
      </w:r>
    </w:p>
    <w:p w14:paraId="5E85F111" w14:textId="77777777" w:rsidR="00ED2B19" w:rsidRPr="00EC05BF" w:rsidRDefault="00ED2B19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0EDB9EFB" w:rsidR="00A93960" w:rsidRPr="00A93960" w:rsidRDefault="00E8348F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 xml:space="preserve">Bouffant </w:t>
      </w:r>
      <w:r w:rsidR="00ED2B19">
        <w:rPr>
          <w:rFonts w:ascii="Arial Narrow" w:hAnsi="Arial Narrow"/>
          <w:sz w:val="22"/>
          <w:lang w:val="en-GB"/>
        </w:rPr>
        <w:t xml:space="preserve">clip </w:t>
      </w:r>
      <w:r>
        <w:rPr>
          <w:rFonts w:ascii="Arial Narrow" w:hAnsi="Arial Narrow"/>
          <w:sz w:val="22"/>
          <w:lang w:val="en-GB"/>
        </w:rPr>
        <w:t>caps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5C93C7" w14:textId="77777777" w:rsidR="0073449C" w:rsidRDefault="0073449C">
      <w:r>
        <w:separator/>
      </w:r>
    </w:p>
  </w:endnote>
  <w:endnote w:type="continuationSeparator" w:id="0">
    <w:p w14:paraId="04C0EBFC" w14:textId="77777777" w:rsidR="0073449C" w:rsidRDefault="00734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F94262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73449C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E0059" w14:textId="77777777" w:rsidR="0073449C" w:rsidRDefault="0073449C">
      <w:r>
        <w:separator/>
      </w:r>
    </w:p>
  </w:footnote>
  <w:footnote w:type="continuationSeparator" w:id="0">
    <w:p w14:paraId="778F6AC8" w14:textId="77777777" w:rsidR="0073449C" w:rsidRDefault="00734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162071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16318"/>
    <w:rsid w:val="00031236"/>
    <w:rsid w:val="00041B6A"/>
    <w:rsid w:val="0005364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C5D3F"/>
    <w:rsid w:val="001E768A"/>
    <w:rsid w:val="00210B9E"/>
    <w:rsid w:val="002160CA"/>
    <w:rsid w:val="00222708"/>
    <w:rsid w:val="0024462D"/>
    <w:rsid w:val="00262577"/>
    <w:rsid w:val="002648B7"/>
    <w:rsid w:val="00265193"/>
    <w:rsid w:val="00266945"/>
    <w:rsid w:val="00287E7A"/>
    <w:rsid w:val="00295603"/>
    <w:rsid w:val="002A574D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E6460"/>
    <w:rsid w:val="005E79AF"/>
    <w:rsid w:val="0062316C"/>
    <w:rsid w:val="00632EEE"/>
    <w:rsid w:val="00636A62"/>
    <w:rsid w:val="0066278E"/>
    <w:rsid w:val="006653B8"/>
    <w:rsid w:val="00680704"/>
    <w:rsid w:val="00682792"/>
    <w:rsid w:val="00686289"/>
    <w:rsid w:val="006A0160"/>
    <w:rsid w:val="006A4104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3449C"/>
    <w:rsid w:val="00765AD6"/>
    <w:rsid w:val="0076790C"/>
    <w:rsid w:val="00783B84"/>
    <w:rsid w:val="0079669E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58A9"/>
    <w:rsid w:val="00893B4F"/>
    <w:rsid w:val="008A1FD1"/>
    <w:rsid w:val="008A406D"/>
    <w:rsid w:val="008A69D2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C4153"/>
    <w:rsid w:val="009D32CA"/>
    <w:rsid w:val="009E1002"/>
    <w:rsid w:val="009E4AF5"/>
    <w:rsid w:val="009F33D6"/>
    <w:rsid w:val="009F6F34"/>
    <w:rsid w:val="00A00AD8"/>
    <w:rsid w:val="00A064C5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3D2D"/>
    <w:rsid w:val="00A95706"/>
    <w:rsid w:val="00AA0E49"/>
    <w:rsid w:val="00AA21C6"/>
    <w:rsid w:val="00AA6689"/>
    <w:rsid w:val="00AB0C2C"/>
    <w:rsid w:val="00AB7DE8"/>
    <w:rsid w:val="00AC4936"/>
    <w:rsid w:val="00AF0CD1"/>
    <w:rsid w:val="00B11844"/>
    <w:rsid w:val="00B21915"/>
    <w:rsid w:val="00B225B9"/>
    <w:rsid w:val="00B31251"/>
    <w:rsid w:val="00B31B37"/>
    <w:rsid w:val="00B4449E"/>
    <w:rsid w:val="00B52148"/>
    <w:rsid w:val="00B62BA5"/>
    <w:rsid w:val="00B67921"/>
    <w:rsid w:val="00B7566D"/>
    <w:rsid w:val="00B9163A"/>
    <w:rsid w:val="00BB1C72"/>
    <w:rsid w:val="00C40030"/>
    <w:rsid w:val="00C4185B"/>
    <w:rsid w:val="00C50443"/>
    <w:rsid w:val="00C53B17"/>
    <w:rsid w:val="00C56506"/>
    <w:rsid w:val="00C5768F"/>
    <w:rsid w:val="00C852F9"/>
    <w:rsid w:val="00C94554"/>
    <w:rsid w:val="00CA06AD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117"/>
    <w:rsid w:val="00DF58BA"/>
    <w:rsid w:val="00DF6664"/>
    <w:rsid w:val="00DF70C8"/>
    <w:rsid w:val="00E04222"/>
    <w:rsid w:val="00E12968"/>
    <w:rsid w:val="00E17DFC"/>
    <w:rsid w:val="00E2370B"/>
    <w:rsid w:val="00E40704"/>
    <w:rsid w:val="00E474D1"/>
    <w:rsid w:val="00E5407E"/>
    <w:rsid w:val="00E6103A"/>
    <w:rsid w:val="00E772CD"/>
    <w:rsid w:val="00E8348F"/>
    <w:rsid w:val="00E97AF7"/>
    <w:rsid w:val="00EB2958"/>
    <w:rsid w:val="00EB2E64"/>
    <w:rsid w:val="00EC05BF"/>
    <w:rsid w:val="00ED2B19"/>
    <w:rsid w:val="00ED2C36"/>
    <w:rsid w:val="00ED348A"/>
    <w:rsid w:val="00EE232E"/>
    <w:rsid w:val="00EF7B88"/>
    <w:rsid w:val="00F0016E"/>
    <w:rsid w:val="00F00852"/>
    <w:rsid w:val="00F3607F"/>
    <w:rsid w:val="00F80D2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1155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3</cp:revision>
  <cp:lastPrinted>2009-12-03T10:39:00Z</cp:lastPrinted>
  <dcterms:created xsi:type="dcterms:W3CDTF">2020-02-12T05:35:00Z</dcterms:created>
  <dcterms:modified xsi:type="dcterms:W3CDTF">2020-02-12T05:35:00Z</dcterms:modified>
</cp:coreProperties>
</file>