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76E1774F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EC4A10" w:rsidRPr="00EC4A1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FROCK PP NO POCKETS ZIP XXL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744C8328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EC4A1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94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2551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9D1D720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7236B0BA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3726C210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No pockets</w:t>
      </w:r>
    </w:p>
    <w:p w14:paraId="64EFA844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68E6A55C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7362A4D1" w14:textId="77777777" w:rsidR="007E20A2" w:rsidRPr="007E20A2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Zipper closure</w:t>
      </w:r>
    </w:p>
    <w:p w14:paraId="671C2616" w14:textId="5576D664" w:rsidR="008F69C8" w:rsidRDefault="007E20A2" w:rsidP="007E20A2">
      <w:pPr>
        <w:rPr>
          <w:rFonts w:ascii="Arial Narrow" w:eastAsia="宋体" w:hAnsi="Arial Narrow"/>
          <w:sz w:val="22"/>
          <w:lang w:val="en-GB" w:eastAsia="zh-CN"/>
        </w:rPr>
      </w:pPr>
      <w:r w:rsidRPr="007E20A2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7E20A2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4B0B9597" w14:textId="77777777" w:rsidR="007E20A2" w:rsidRPr="00EC05BF" w:rsidRDefault="007E20A2" w:rsidP="007E20A2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A07F7D6" w14:textId="347FA47B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Material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1FD5E418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A10A" w14:textId="745787D0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Size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="00D77E07">
        <w:rPr>
          <w:rFonts w:ascii="Arial Narrow" w:hAnsi="Arial Narrow" w:hint="eastAsia"/>
          <w:sz w:val="22"/>
          <w:lang w:val="en-GB" w:eastAsia="zh-CN"/>
        </w:rPr>
        <w:t>XX</w:t>
      </w:r>
      <w:r w:rsidRPr="007E20A2">
        <w:rPr>
          <w:rFonts w:ascii="Arial Narrow" w:hAnsi="Arial Narrow"/>
          <w:sz w:val="22"/>
          <w:lang w:val="en-GB"/>
        </w:rPr>
        <w:t xml:space="preserve">L </w:t>
      </w:r>
    </w:p>
    <w:p w14:paraId="604F670A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6F1DBD5E" w14:textId="0EC9864A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Length: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1</w:t>
      </w:r>
      <w:r w:rsidR="00D77E07">
        <w:rPr>
          <w:rFonts w:ascii="Arial Narrow" w:hAnsi="Arial Narrow" w:hint="eastAsia"/>
          <w:sz w:val="22"/>
          <w:lang w:val="en-GB" w:eastAsia="zh-CN"/>
        </w:rPr>
        <w:t>2</w:t>
      </w:r>
      <w:r w:rsidRPr="007E20A2">
        <w:rPr>
          <w:rFonts w:ascii="Arial Narrow" w:hAnsi="Arial Narrow"/>
          <w:sz w:val="22"/>
          <w:lang w:val="en-GB"/>
        </w:rPr>
        <w:t>0cm +</w:t>
      </w:r>
      <w:r>
        <w:rPr>
          <w:rFonts w:ascii="Arial Narrow" w:hAnsi="Arial Narrow"/>
          <w:sz w:val="22"/>
          <w:lang w:val="en-GB"/>
        </w:rPr>
        <w:t>/-</w:t>
      </w:r>
      <w:r w:rsidRPr="007E20A2">
        <w:rPr>
          <w:rFonts w:ascii="Arial Narrow" w:hAnsi="Arial Narrow"/>
          <w:sz w:val="22"/>
          <w:lang w:val="en-GB"/>
        </w:rPr>
        <w:t xml:space="preserve"> 1.5cm</w:t>
      </w:r>
    </w:p>
    <w:p w14:paraId="20E5D14F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62F6BCF4" w14:textId="5AEB8A0D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Width: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7</w:t>
      </w:r>
      <w:r w:rsidR="00D77E07">
        <w:rPr>
          <w:rFonts w:ascii="Arial Narrow" w:hAnsi="Arial Narrow" w:hint="eastAsia"/>
          <w:sz w:val="22"/>
          <w:lang w:val="en-GB" w:eastAsia="zh-CN"/>
        </w:rPr>
        <w:t>5</w:t>
      </w:r>
      <w:r w:rsidRPr="007E20A2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7E20A2">
        <w:rPr>
          <w:rFonts w:ascii="Arial Narrow" w:hAnsi="Arial Narrow"/>
          <w:sz w:val="22"/>
          <w:lang w:val="en-GB"/>
        </w:rPr>
        <w:t xml:space="preserve"> 1.5cm</w:t>
      </w:r>
    </w:p>
    <w:p w14:paraId="05EFEE42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B595" w14:textId="609400F0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Sleeve length: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57cm +</w:t>
      </w:r>
      <w:r>
        <w:rPr>
          <w:rFonts w:ascii="Arial Narrow" w:hAnsi="Arial Narrow"/>
          <w:sz w:val="22"/>
          <w:lang w:val="en-GB"/>
        </w:rPr>
        <w:t>/-</w:t>
      </w:r>
      <w:r w:rsidRPr="007E20A2">
        <w:rPr>
          <w:rFonts w:ascii="Arial Narrow" w:hAnsi="Arial Narrow"/>
          <w:sz w:val="22"/>
          <w:lang w:val="en-GB"/>
        </w:rPr>
        <w:t xml:space="preserve"> 1.5cm</w:t>
      </w:r>
    </w:p>
    <w:p w14:paraId="28F4E269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7231DFE8" w14:textId="559EAD36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Closure: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zipper fastening</w:t>
      </w:r>
    </w:p>
    <w:p w14:paraId="4367CD01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7E67ABC2" w14:textId="003077C8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Pockets: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 pockets</w:t>
      </w:r>
    </w:p>
    <w:p w14:paraId="5E6FF405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6A3521A4" w14:textId="07F13EC9" w:rsidR="007E20A2" w:rsidRDefault="007E20A2" w:rsidP="007E20A2">
      <w:pPr>
        <w:rPr>
          <w:rFonts w:ascii="Arial Narrow" w:hAnsi="Arial Narrow"/>
          <w:sz w:val="22"/>
          <w:lang w:val="en-GB"/>
        </w:rPr>
      </w:pPr>
      <w:proofErr w:type="spellStart"/>
      <w:r w:rsidRPr="007E20A2">
        <w:rPr>
          <w:rFonts w:ascii="Arial Narrow" w:hAnsi="Arial Narrow"/>
          <w:sz w:val="22"/>
          <w:lang w:val="en-GB"/>
        </w:rPr>
        <w:t>Colors</w:t>
      </w:r>
      <w:proofErr w:type="spellEnd"/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White</w:t>
      </w:r>
    </w:p>
    <w:p w14:paraId="4D025426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5B331BFC" w14:textId="125726FE" w:rsidR="008F69C8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Ultimate Elongation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&gt;30 %</w:t>
      </w:r>
      <w:bookmarkStart w:id="0" w:name="_GoBack"/>
      <w:bookmarkEnd w:id="0"/>
    </w:p>
    <w:p w14:paraId="3EEC827F" w14:textId="77777777" w:rsidR="007E20A2" w:rsidRPr="00A93960" w:rsidRDefault="007E20A2" w:rsidP="007E20A2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197CD98" w:rsidR="00A93960" w:rsidRPr="00A93960" w:rsidRDefault="008F69C8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Frocks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A15DD" w14:textId="77777777" w:rsidR="002A551C" w:rsidRDefault="002A551C">
      <w:r>
        <w:separator/>
      </w:r>
    </w:p>
  </w:endnote>
  <w:endnote w:type="continuationSeparator" w:id="0">
    <w:p w14:paraId="5B458010" w14:textId="77777777" w:rsidR="002A551C" w:rsidRDefault="002A5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D066E8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2A551C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285BC" w14:textId="77777777" w:rsidR="002A551C" w:rsidRDefault="002A551C">
      <w:r>
        <w:separator/>
      </w:r>
    </w:p>
  </w:footnote>
  <w:footnote w:type="continuationSeparator" w:id="0">
    <w:p w14:paraId="1E148C4B" w14:textId="77777777" w:rsidR="002A551C" w:rsidRDefault="002A5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AD0D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200B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1F5FB5"/>
    <w:rsid w:val="00206CBB"/>
    <w:rsid w:val="00210B9E"/>
    <w:rsid w:val="002160CA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10BB"/>
    <w:rsid w:val="00295603"/>
    <w:rsid w:val="00296D49"/>
    <w:rsid w:val="002A4A6D"/>
    <w:rsid w:val="002A551C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C4776"/>
    <w:rsid w:val="007D225C"/>
    <w:rsid w:val="007D5040"/>
    <w:rsid w:val="007D674E"/>
    <w:rsid w:val="007E2086"/>
    <w:rsid w:val="007E20A2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0793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B073DC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77E07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4A10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16787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1041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2020-02-12T05:40:00Z</dcterms:created>
  <dcterms:modified xsi:type="dcterms:W3CDTF">2020-02-12T05:41:00Z</dcterms:modified>
</cp:coreProperties>
</file>