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4C7BE9FA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3D6CBD" w:rsidRPr="003D6CB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LABCOAT PP 2 POCKETS BUTTONS - L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5B911650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5714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  <w:r w:rsidR="003D6CB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2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172CC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06A3CBA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66A8882E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6A7D3A07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2 pockets</w:t>
      </w:r>
    </w:p>
    <w:p w14:paraId="61281F45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6C759912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767E3EBF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5B0E1E08" w14:textId="25B5641F" w:rsidR="000F78FF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3ACEC3BE" w14:textId="77777777" w:rsidR="00AD3FCA" w:rsidRPr="00EC05BF" w:rsidRDefault="00AD3FCA" w:rsidP="00AD3FC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A07F7D6" w14:textId="347FA47B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Material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1FD5E418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A10A" w14:textId="229BA4D9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Size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 xml:space="preserve">L </w:t>
      </w:r>
    </w:p>
    <w:p w14:paraId="604F670A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16462E4A" w14:textId="08173903" w:rsidR="00AD3FCA" w:rsidRDefault="00AD3FCA" w:rsidP="00AD3FCA">
      <w:pPr>
        <w:rPr>
          <w:rFonts w:ascii="Arial Narrow" w:hAnsi="Arial Narrow"/>
          <w:sz w:val="22"/>
          <w:lang w:val="en-GB"/>
        </w:rPr>
      </w:pPr>
      <w:r w:rsidRPr="00AD3FCA">
        <w:rPr>
          <w:rFonts w:ascii="Arial Narrow" w:hAnsi="Arial Narrow"/>
          <w:sz w:val="22"/>
          <w:lang w:val="en-GB"/>
        </w:rPr>
        <w:t>Length:</w:t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  <w:t>100cm +</w:t>
      </w:r>
      <w:r>
        <w:rPr>
          <w:rFonts w:ascii="Arial Narrow" w:hAnsi="Arial Narrow"/>
          <w:sz w:val="22"/>
          <w:lang w:val="en-GB"/>
        </w:rPr>
        <w:t>/-</w:t>
      </w:r>
      <w:r w:rsidRPr="00AD3FCA">
        <w:rPr>
          <w:rFonts w:ascii="Arial Narrow" w:hAnsi="Arial Narrow"/>
          <w:sz w:val="22"/>
          <w:lang w:val="en-GB"/>
        </w:rPr>
        <w:t xml:space="preserve"> 1.5cm</w:t>
      </w:r>
    </w:p>
    <w:p w14:paraId="7DF2D831" w14:textId="77777777" w:rsidR="00AD3FCA" w:rsidRPr="00AD3FCA" w:rsidRDefault="00AD3FCA" w:rsidP="00AD3FCA">
      <w:pPr>
        <w:rPr>
          <w:rFonts w:ascii="Arial Narrow" w:hAnsi="Arial Narrow"/>
          <w:sz w:val="22"/>
          <w:lang w:val="en-GB"/>
        </w:rPr>
      </w:pPr>
    </w:p>
    <w:p w14:paraId="1D6A89E0" w14:textId="685CC12A" w:rsidR="00AD3FCA" w:rsidRDefault="00AD3FCA" w:rsidP="00AD3FCA">
      <w:pPr>
        <w:rPr>
          <w:rFonts w:ascii="Arial Narrow" w:hAnsi="Arial Narrow"/>
          <w:sz w:val="22"/>
          <w:lang w:val="en-GB"/>
        </w:rPr>
      </w:pPr>
      <w:r w:rsidRPr="00AD3FCA">
        <w:rPr>
          <w:rFonts w:ascii="Arial Narrow" w:hAnsi="Arial Narrow"/>
          <w:sz w:val="22"/>
          <w:lang w:val="en-GB"/>
        </w:rPr>
        <w:t>Width:</w:t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  <w:t>71cm +</w:t>
      </w:r>
      <w:r>
        <w:rPr>
          <w:rFonts w:ascii="Arial Narrow" w:hAnsi="Arial Narrow"/>
          <w:sz w:val="22"/>
          <w:lang w:val="en-GB"/>
        </w:rPr>
        <w:t>/-</w:t>
      </w:r>
      <w:r w:rsidRPr="00AD3FCA">
        <w:rPr>
          <w:rFonts w:ascii="Arial Narrow" w:hAnsi="Arial Narrow"/>
          <w:sz w:val="22"/>
          <w:lang w:val="en-GB"/>
        </w:rPr>
        <w:t xml:space="preserve"> 1.5cm</w:t>
      </w:r>
    </w:p>
    <w:p w14:paraId="496B61B7" w14:textId="77777777" w:rsidR="00AD3FCA" w:rsidRPr="00AD3FCA" w:rsidRDefault="00AD3FCA" w:rsidP="00AD3FCA">
      <w:pPr>
        <w:rPr>
          <w:rFonts w:ascii="Arial Narrow" w:hAnsi="Arial Narrow"/>
          <w:sz w:val="22"/>
          <w:lang w:val="en-GB"/>
        </w:rPr>
      </w:pPr>
    </w:p>
    <w:p w14:paraId="1B382AAC" w14:textId="3790942E" w:rsidR="00AD3FCA" w:rsidRDefault="00AD3FCA" w:rsidP="00AD3FCA">
      <w:pPr>
        <w:rPr>
          <w:rFonts w:ascii="Arial Narrow" w:hAnsi="Arial Narrow"/>
          <w:sz w:val="22"/>
          <w:lang w:val="en-GB"/>
        </w:rPr>
      </w:pPr>
      <w:r w:rsidRPr="00AD3FCA">
        <w:rPr>
          <w:rFonts w:ascii="Arial Narrow" w:hAnsi="Arial Narrow"/>
          <w:sz w:val="22"/>
          <w:lang w:val="en-GB"/>
        </w:rPr>
        <w:t>Sleeve length:</w:t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  <w:t>56cm +</w:t>
      </w:r>
      <w:r>
        <w:rPr>
          <w:rFonts w:ascii="Arial Narrow" w:hAnsi="Arial Narrow"/>
          <w:sz w:val="22"/>
          <w:lang w:val="en-GB"/>
        </w:rPr>
        <w:t>/-</w:t>
      </w:r>
      <w:r w:rsidRPr="00AD3FCA">
        <w:rPr>
          <w:rFonts w:ascii="Arial Narrow" w:hAnsi="Arial Narrow"/>
          <w:sz w:val="22"/>
          <w:lang w:val="en-GB"/>
        </w:rPr>
        <w:t xml:space="preserve"> 1.5cm</w:t>
      </w:r>
    </w:p>
    <w:p w14:paraId="4091755D" w14:textId="77777777" w:rsidR="00AD3FCA" w:rsidRPr="00AD3FCA" w:rsidRDefault="00AD3FCA" w:rsidP="00AD3FCA">
      <w:pPr>
        <w:rPr>
          <w:rFonts w:ascii="Arial Narrow" w:hAnsi="Arial Narrow"/>
          <w:sz w:val="22"/>
          <w:lang w:val="en-GB"/>
        </w:rPr>
      </w:pPr>
    </w:p>
    <w:p w14:paraId="507C54DD" w14:textId="5C396726" w:rsidR="000F78FF" w:rsidRDefault="00AD3FCA" w:rsidP="00AD3FCA">
      <w:pPr>
        <w:rPr>
          <w:rFonts w:ascii="Arial Narrow" w:hAnsi="Arial Narrow"/>
          <w:sz w:val="22"/>
          <w:lang w:val="en-GB"/>
        </w:rPr>
      </w:pPr>
      <w:r w:rsidRPr="00AD3FCA">
        <w:rPr>
          <w:rFonts w:ascii="Arial Narrow" w:hAnsi="Arial Narrow"/>
          <w:sz w:val="22"/>
          <w:lang w:val="en-GB"/>
        </w:rPr>
        <w:t>Buttons:</w:t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  <w:t>4 buttons</w:t>
      </w:r>
    </w:p>
    <w:p w14:paraId="2136F5AC" w14:textId="77777777" w:rsidR="00AD3FCA" w:rsidRPr="000F78FF" w:rsidRDefault="00AD3FCA" w:rsidP="00AD3FCA">
      <w:pPr>
        <w:rPr>
          <w:rFonts w:ascii="Arial Narrow" w:hAnsi="Arial Narrow"/>
          <w:sz w:val="22"/>
          <w:lang w:val="en-GB"/>
        </w:rPr>
      </w:pPr>
    </w:p>
    <w:p w14:paraId="2BFCE4CE" w14:textId="4CD07814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Pockets: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2 pockets</w:t>
      </w:r>
    </w:p>
    <w:p w14:paraId="749B7BBE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1FE270BB" w14:textId="0BE7181F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Colors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White</w:t>
      </w:r>
    </w:p>
    <w:p w14:paraId="3B95068C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3EEC827F" w14:textId="5F2905EB" w:rsidR="007E20A2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Ultimate Elongation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&gt;30 %</w:t>
      </w:r>
    </w:p>
    <w:p w14:paraId="33E74759" w14:textId="77777777" w:rsidR="000F78FF" w:rsidRPr="00A93960" w:rsidRDefault="000F78FF" w:rsidP="000F78FF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CB6DEB7" w:rsidR="00A93960" w:rsidRPr="00A93960" w:rsidRDefault="00216E1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Lab coats</w:t>
      </w:r>
      <w:bookmarkStart w:id="0" w:name="_GoBack"/>
      <w:bookmarkEnd w:id="0"/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6B221" w14:textId="77777777" w:rsidR="00A7750A" w:rsidRDefault="00A7750A">
      <w:r>
        <w:separator/>
      </w:r>
    </w:p>
  </w:endnote>
  <w:endnote w:type="continuationSeparator" w:id="0">
    <w:p w14:paraId="2FFACF57" w14:textId="77777777" w:rsidR="00A7750A" w:rsidRDefault="00A7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E9D4D0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A7750A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86C3A" w14:textId="77777777" w:rsidR="00A7750A" w:rsidRDefault="00A7750A">
      <w:r>
        <w:separator/>
      </w:r>
    </w:p>
  </w:footnote>
  <w:footnote w:type="continuationSeparator" w:id="0">
    <w:p w14:paraId="7A64228E" w14:textId="77777777" w:rsidR="00A7750A" w:rsidRDefault="00A77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5072DA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1F5FB5"/>
    <w:rsid w:val="00206CBB"/>
    <w:rsid w:val="00210B9E"/>
    <w:rsid w:val="002160CA"/>
    <w:rsid w:val="00216E1E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1C7E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D599C"/>
    <w:rsid w:val="003D6CBD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20A2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50A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AD3FCA"/>
    <w:rsid w:val="00B073DC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D2501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5799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1044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2020-02-12T03:34:00Z</dcterms:created>
  <dcterms:modified xsi:type="dcterms:W3CDTF">2020-02-12T03:38:00Z</dcterms:modified>
</cp:coreProperties>
</file>